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3AF72" w14:textId="7F79BD90" w:rsidR="00367CF8" w:rsidRPr="00520C41" w:rsidRDefault="00367CF8" w:rsidP="009F4BC2">
      <w:pPr>
        <w:spacing w:line="560" w:lineRule="exact"/>
        <w:jc w:val="center"/>
        <w:rPr>
          <w:rFonts w:ascii="方正小标宋_GBK" w:eastAsia="方正小标宋_GBK" w:hAnsi="宋体"/>
          <w:b/>
          <w:bCs/>
          <w:sz w:val="44"/>
          <w:szCs w:val="44"/>
        </w:rPr>
      </w:pPr>
      <w:r w:rsidRPr="00520C41">
        <w:rPr>
          <w:rFonts w:ascii="方正小标宋_GBK" w:eastAsia="方正小标宋_GBK" w:hAnsi="宋体" w:hint="eastAsia"/>
          <w:b/>
          <w:bCs/>
          <w:sz w:val="44"/>
          <w:szCs w:val="44"/>
        </w:rPr>
        <w:t>2026年工程实训中心安全应急演练方案</w:t>
      </w:r>
    </w:p>
    <w:p w14:paraId="499C947A" w14:textId="77777777" w:rsidR="00B05F22" w:rsidRDefault="00B05F22" w:rsidP="009F4BC2">
      <w:pPr>
        <w:spacing w:line="560" w:lineRule="exact"/>
        <w:ind w:firstLineChars="200" w:firstLine="560"/>
        <w:rPr>
          <w:rFonts w:ascii="宋体" w:eastAsia="宋体" w:hAnsi="宋体"/>
          <w:sz w:val="28"/>
          <w:szCs w:val="28"/>
        </w:rPr>
      </w:pPr>
    </w:p>
    <w:p w14:paraId="6C47B8BB" w14:textId="6B44CDEB" w:rsidR="00367CF8" w:rsidRPr="00B05F22" w:rsidRDefault="00367CF8" w:rsidP="009F4BC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05F22">
        <w:rPr>
          <w:rFonts w:ascii="仿宋" w:eastAsia="仿宋" w:hAnsi="仿宋" w:hint="eastAsia"/>
          <w:sz w:val="32"/>
          <w:szCs w:val="32"/>
        </w:rPr>
        <w:t>为进一步做好工程实训中心（以下简称中心）安全工作，强化师生安全意识，全面提升避险、逃生、救治及协同处置能力，特制定本方案。本次演练聚焦车工实训高温中暑和铣工实训机械伤害两类典型事故，模拟真实场景，检验应急响应流程。</w:t>
      </w:r>
    </w:p>
    <w:p w14:paraId="4AA3A8E6" w14:textId="74547960" w:rsidR="00367CF8" w:rsidRPr="005D7732" w:rsidRDefault="00367CF8" w:rsidP="009F4BC2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5D7732">
        <w:rPr>
          <w:rFonts w:ascii="黑体" w:eastAsia="黑体" w:hAnsi="黑体" w:hint="eastAsia"/>
          <w:sz w:val="32"/>
          <w:szCs w:val="32"/>
        </w:rPr>
        <w:t>一、组织领导与职责分工</w:t>
      </w:r>
    </w:p>
    <w:p w14:paraId="03935BDF" w14:textId="77777777" w:rsidR="00367CF8" w:rsidRPr="00B05F22" w:rsidRDefault="00367CF8" w:rsidP="009F4BC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05F22">
        <w:rPr>
          <w:rFonts w:ascii="仿宋" w:eastAsia="仿宋" w:hAnsi="仿宋" w:hint="eastAsia"/>
          <w:sz w:val="32"/>
          <w:szCs w:val="32"/>
        </w:rPr>
        <w:t>安全应急演练在中心安全工作领导小组统一领导下开展，具体分工如下：</w:t>
      </w:r>
    </w:p>
    <w:p w14:paraId="758912E2" w14:textId="36741BCC" w:rsidR="00EC0EF4" w:rsidRPr="00B05F22" w:rsidRDefault="00367CF8" w:rsidP="009F4BC2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B05F22">
        <w:rPr>
          <w:rFonts w:ascii="仿宋" w:eastAsia="仿宋" w:hAnsi="仿宋" w:hint="eastAsia"/>
          <w:b/>
          <w:bCs/>
          <w:sz w:val="32"/>
          <w:szCs w:val="32"/>
        </w:rPr>
        <w:t>总指挥</w:t>
      </w:r>
      <w:r w:rsidR="00EC0EF4" w:rsidRPr="00B05F22">
        <w:rPr>
          <w:rFonts w:ascii="仿宋" w:eastAsia="仿宋" w:hAnsi="仿宋" w:hint="eastAsia"/>
          <w:b/>
          <w:bCs/>
          <w:sz w:val="32"/>
          <w:szCs w:val="32"/>
        </w:rPr>
        <w:t>：</w:t>
      </w:r>
      <w:r w:rsidR="00EC0EF4" w:rsidRPr="00B05F22">
        <w:rPr>
          <w:rFonts w:ascii="仿宋" w:eastAsia="仿宋" w:hAnsi="仿宋" w:hint="eastAsia"/>
          <w:sz w:val="32"/>
          <w:szCs w:val="32"/>
        </w:rPr>
        <w:t>主任施卫</w:t>
      </w:r>
    </w:p>
    <w:p w14:paraId="5CFA3943" w14:textId="13F13257" w:rsidR="00367CF8" w:rsidRPr="00B05F22" w:rsidRDefault="00367CF8" w:rsidP="009F4BC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05F22">
        <w:rPr>
          <w:rFonts w:ascii="仿宋" w:eastAsia="仿宋" w:hAnsi="仿宋"/>
          <w:sz w:val="32"/>
          <w:szCs w:val="32"/>
        </w:rPr>
        <w:t>全面负责演练的决策、指挥，下达演练开始与结束指令，进行总结讲评。</w:t>
      </w:r>
    </w:p>
    <w:p w14:paraId="7D2A8A02" w14:textId="6E0F9DE3" w:rsidR="00EC0EF4" w:rsidRPr="00B05F22" w:rsidRDefault="00367CF8" w:rsidP="009F4BC2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B05F22">
        <w:rPr>
          <w:rFonts w:ascii="仿宋" w:eastAsia="仿宋" w:hAnsi="仿宋" w:hint="eastAsia"/>
          <w:b/>
          <w:bCs/>
          <w:sz w:val="32"/>
          <w:szCs w:val="32"/>
        </w:rPr>
        <w:t>现场指挥</w:t>
      </w:r>
      <w:r w:rsidR="00EC0EF4" w:rsidRPr="00B05F22">
        <w:rPr>
          <w:rFonts w:ascii="仿宋" w:eastAsia="仿宋" w:hAnsi="仿宋" w:hint="eastAsia"/>
          <w:b/>
          <w:bCs/>
          <w:sz w:val="32"/>
          <w:szCs w:val="32"/>
        </w:rPr>
        <w:t>：</w:t>
      </w:r>
      <w:r w:rsidR="00EC0EF4" w:rsidRPr="00B05F22">
        <w:rPr>
          <w:rFonts w:ascii="仿宋" w:eastAsia="仿宋" w:hAnsi="仿宋" w:hint="eastAsia"/>
          <w:sz w:val="32"/>
          <w:szCs w:val="32"/>
        </w:rPr>
        <w:t>副主任高修坦</w:t>
      </w:r>
    </w:p>
    <w:p w14:paraId="0673B056" w14:textId="08918E6D" w:rsidR="00367CF8" w:rsidRPr="00B05F22" w:rsidRDefault="00367CF8" w:rsidP="009F4BC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05F22">
        <w:rPr>
          <w:rFonts w:ascii="仿宋" w:eastAsia="仿宋" w:hAnsi="仿宋"/>
          <w:sz w:val="32"/>
          <w:szCs w:val="32"/>
        </w:rPr>
        <w:t>负责演练现场的具体组织调度</w:t>
      </w:r>
      <w:r w:rsidR="00EC0EF4" w:rsidRPr="00B05F22">
        <w:rPr>
          <w:rFonts w:ascii="仿宋" w:eastAsia="仿宋" w:hAnsi="仿宋" w:hint="eastAsia"/>
          <w:sz w:val="32"/>
          <w:szCs w:val="32"/>
        </w:rPr>
        <w:t>、协调</w:t>
      </w:r>
      <w:r w:rsidRPr="00B05F22">
        <w:rPr>
          <w:rFonts w:ascii="仿宋" w:eastAsia="仿宋" w:hAnsi="仿宋"/>
          <w:sz w:val="32"/>
          <w:szCs w:val="32"/>
        </w:rPr>
        <w:t>。</w:t>
      </w:r>
    </w:p>
    <w:p w14:paraId="078B8711" w14:textId="6AF57162" w:rsidR="00EC0EF4" w:rsidRPr="00B05F22" w:rsidRDefault="005C6802" w:rsidP="009F4BC2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钳</w:t>
      </w:r>
      <w:r w:rsidR="00367CF8" w:rsidRPr="00B05F22">
        <w:rPr>
          <w:rFonts w:ascii="仿宋" w:eastAsia="仿宋" w:hAnsi="仿宋" w:hint="eastAsia"/>
          <w:b/>
          <w:bCs/>
          <w:sz w:val="32"/>
          <w:szCs w:val="32"/>
        </w:rPr>
        <w:t>工演练组</w:t>
      </w:r>
      <w:r w:rsidR="00EC0EF4" w:rsidRPr="00B05F22">
        <w:rPr>
          <w:rFonts w:ascii="仿宋" w:eastAsia="仿宋" w:hAnsi="仿宋" w:hint="eastAsia"/>
          <w:b/>
          <w:bCs/>
          <w:sz w:val="32"/>
          <w:szCs w:val="32"/>
        </w:rPr>
        <w:t>：</w:t>
      </w:r>
      <w:r w:rsidR="006E6B13">
        <w:rPr>
          <w:rFonts w:ascii="仿宋" w:eastAsia="仿宋" w:hAnsi="仿宋" w:hint="eastAsia"/>
          <w:sz w:val="32"/>
          <w:szCs w:val="32"/>
        </w:rPr>
        <w:t>王阳</w:t>
      </w:r>
      <w:r w:rsidR="00367CF8" w:rsidRPr="00B05F22">
        <w:rPr>
          <w:rFonts w:ascii="仿宋" w:eastAsia="仿宋" w:hAnsi="仿宋"/>
          <w:sz w:val="32"/>
          <w:szCs w:val="32"/>
        </w:rPr>
        <w:t>、</w:t>
      </w:r>
      <w:r w:rsidR="006E6B13">
        <w:rPr>
          <w:rFonts w:ascii="仿宋" w:eastAsia="仿宋" w:hAnsi="仿宋" w:hint="eastAsia"/>
          <w:sz w:val="32"/>
          <w:szCs w:val="32"/>
        </w:rPr>
        <w:t>金明月</w:t>
      </w:r>
    </w:p>
    <w:p w14:paraId="63114F54" w14:textId="69E332D1" w:rsidR="00EC0EF4" w:rsidRPr="00B05F22" w:rsidRDefault="006E6B13" w:rsidP="009F4BC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王阳</w:t>
      </w:r>
      <w:r w:rsidR="00367CF8" w:rsidRPr="00B05F22">
        <w:rPr>
          <w:rFonts w:ascii="仿宋" w:eastAsia="仿宋" w:hAnsi="仿宋"/>
          <w:sz w:val="32"/>
          <w:szCs w:val="32"/>
        </w:rPr>
        <w:t>担任第一响应人（教师A），负责中暑</w:t>
      </w:r>
      <w:r w:rsidR="008A1FA5">
        <w:rPr>
          <w:rFonts w:ascii="仿宋" w:eastAsia="仿宋" w:hAnsi="仿宋" w:hint="eastAsia"/>
          <w:sz w:val="32"/>
          <w:szCs w:val="32"/>
        </w:rPr>
        <w:t>和</w:t>
      </w:r>
      <w:r w:rsidR="008A1FA5" w:rsidRPr="00B05F22">
        <w:rPr>
          <w:rFonts w:ascii="仿宋" w:eastAsia="仿宋" w:hAnsi="仿宋"/>
          <w:sz w:val="32"/>
          <w:szCs w:val="32"/>
        </w:rPr>
        <w:t>机械伤害</w:t>
      </w:r>
      <w:r w:rsidR="008A1FA5">
        <w:rPr>
          <w:rFonts w:ascii="仿宋" w:eastAsia="仿宋" w:hAnsi="仿宋" w:hint="eastAsia"/>
          <w:sz w:val="32"/>
          <w:szCs w:val="32"/>
        </w:rPr>
        <w:t>的</w:t>
      </w:r>
      <w:r w:rsidR="00367CF8" w:rsidRPr="00B05F22">
        <w:rPr>
          <w:rFonts w:ascii="仿宋" w:eastAsia="仿宋" w:hAnsi="仿宋"/>
          <w:sz w:val="32"/>
          <w:szCs w:val="32"/>
        </w:rPr>
        <w:t>急救操作；</w:t>
      </w:r>
    </w:p>
    <w:p w14:paraId="1F40836C" w14:textId="39639EF3" w:rsidR="00367CF8" w:rsidRPr="00B05F22" w:rsidRDefault="006E6B13" w:rsidP="006E6B1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金明月</w:t>
      </w:r>
      <w:r w:rsidR="00367CF8" w:rsidRPr="00B05F22">
        <w:rPr>
          <w:rFonts w:ascii="仿宋" w:eastAsia="仿宋" w:hAnsi="仿宋"/>
          <w:sz w:val="32"/>
          <w:szCs w:val="32"/>
        </w:rPr>
        <w:t>担任教师B，负责报警、报告、维持秩序。</w:t>
      </w:r>
    </w:p>
    <w:p w14:paraId="65F1CC8B" w14:textId="44B6EA4A" w:rsidR="00EC0EF4" w:rsidRPr="00B05F22" w:rsidRDefault="00367CF8" w:rsidP="009F4BC2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B05F22">
        <w:rPr>
          <w:rFonts w:ascii="仿宋" w:eastAsia="仿宋" w:hAnsi="仿宋" w:hint="eastAsia"/>
          <w:b/>
          <w:bCs/>
          <w:sz w:val="32"/>
          <w:szCs w:val="32"/>
        </w:rPr>
        <w:t>后勤保障组</w:t>
      </w:r>
      <w:r w:rsidR="00EC0EF4" w:rsidRPr="00B05F22">
        <w:rPr>
          <w:rFonts w:ascii="仿宋" w:eastAsia="仿宋" w:hAnsi="仿宋" w:hint="eastAsia"/>
          <w:b/>
          <w:bCs/>
          <w:sz w:val="32"/>
          <w:szCs w:val="32"/>
        </w:rPr>
        <w:t>：</w:t>
      </w:r>
      <w:r w:rsidRPr="00B05F22">
        <w:rPr>
          <w:rFonts w:ascii="仿宋" w:eastAsia="仿宋" w:hAnsi="仿宋"/>
          <w:sz w:val="32"/>
          <w:szCs w:val="32"/>
        </w:rPr>
        <w:t>中心办公室</w:t>
      </w:r>
      <w:r w:rsidR="00EC0EF4" w:rsidRPr="00B05F22">
        <w:rPr>
          <w:rFonts w:ascii="仿宋" w:eastAsia="仿宋" w:hAnsi="仿宋" w:hint="eastAsia"/>
          <w:sz w:val="32"/>
          <w:szCs w:val="32"/>
        </w:rPr>
        <w:t>、教学管理科</w:t>
      </w:r>
    </w:p>
    <w:p w14:paraId="2A21F828" w14:textId="6A9B73AC" w:rsidR="00367CF8" w:rsidRPr="00B05F22" w:rsidRDefault="00367CF8" w:rsidP="009F4BC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05F22">
        <w:rPr>
          <w:rFonts w:ascii="仿宋" w:eastAsia="仿宋" w:hAnsi="仿宋"/>
          <w:sz w:val="32"/>
          <w:szCs w:val="32"/>
        </w:rPr>
        <w:t>准备演练物资、布置场地、拍照记录（</w:t>
      </w:r>
      <w:r w:rsidR="006E6B13">
        <w:rPr>
          <w:rFonts w:ascii="仿宋" w:eastAsia="仿宋" w:hAnsi="仿宋" w:hint="eastAsia"/>
          <w:sz w:val="32"/>
          <w:szCs w:val="32"/>
        </w:rPr>
        <w:t>陈国炎</w:t>
      </w:r>
      <w:r w:rsidRPr="00B05F22">
        <w:rPr>
          <w:rFonts w:ascii="仿宋" w:eastAsia="仿宋" w:hAnsi="仿宋"/>
          <w:sz w:val="32"/>
          <w:szCs w:val="32"/>
        </w:rPr>
        <w:t>）、整理演练资料。</w:t>
      </w:r>
    </w:p>
    <w:p w14:paraId="61F207E1" w14:textId="431FBD63" w:rsidR="00EC0EF4" w:rsidRPr="00B05F22" w:rsidRDefault="00367CF8" w:rsidP="009F4BC2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B05F22">
        <w:rPr>
          <w:rFonts w:ascii="仿宋" w:eastAsia="仿宋" w:hAnsi="仿宋" w:hint="eastAsia"/>
          <w:b/>
          <w:bCs/>
          <w:sz w:val="32"/>
          <w:szCs w:val="32"/>
        </w:rPr>
        <w:t>观摩</w:t>
      </w:r>
      <w:r w:rsidR="007C26FA" w:rsidRPr="00B05F22">
        <w:rPr>
          <w:rFonts w:ascii="仿宋" w:eastAsia="仿宋" w:hAnsi="仿宋" w:hint="eastAsia"/>
          <w:b/>
          <w:bCs/>
          <w:sz w:val="32"/>
          <w:szCs w:val="32"/>
        </w:rPr>
        <w:t>学习</w:t>
      </w:r>
      <w:r w:rsidRPr="00B05F22">
        <w:rPr>
          <w:rFonts w:ascii="仿宋" w:eastAsia="仿宋" w:hAnsi="仿宋" w:hint="eastAsia"/>
          <w:b/>
          <w:bCs/>
          <w:sz w:val="32"/>
          <w:szCs w:val="32"/>
        </w:rPr>
        <w:t>组</w:t>
      </w:r>
      <w:r w:rsidR="00EC0EF4" w:rsidRPr="00B05F22">
        <w:rPr>
          <w:rFonts w:ascii="仿宋" w:eastAsia="仿宋" w:hAnsi="仿宋" w:hint="eastAsia"/>
          <w:b/>
          <w:bCs/>
          <w:sz w:val="32"/>
          <w:szCs w:val="32"/>
        </w:rPr>
        <w:t>：</w:t>
      </w:r>
      <w:r w:rsidRPr="00B05F22">
        <w:rPr>
          <w:rFonts w:ascii="仿宋" w:eastAsia="仿宋" w:hAnsi="仿宋"/>
          <w:sz w:val="32"/>
          <w:szCs w:val="32"/>
        </w:rPr>
        <w:t>各教研室</w:t>
      </w:r>
      <w:r w:rsidR="008018CE">
        <w:rPr>
          <w:rFonts w:ascii="仿宋" w:eastAsia="仿宋" w:hAnsi="仿宋" w:hint="eastAsia"/>
          <w:sz w:val="32"/>
          <w:szCs w:val="32"/>
        </w:rPr>
        <w:t>其余</w:t>
      </w:r>
      <w:r w:rsidRPr="00B05F22">
        <w:rPr>
          <w:rFonts w:ascii="仿宋" w:eastAsia="仿宋" w:hAnsi="仿宋"/>
          <w:sz w:val="32"/>
          <w:szCs w:val="32"/>
        </w:rPr>
        <w:t>教师</w:t>
      </w:r>
    </w:p>
    <w:p w14:paraId="7439D445" w14:textId="272B249A" w:rsidR="00367CF8" w:rsidRPr="00B05F22" w:rsidRDefault="001E0CB3" w:rsidP="009F4BC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观摩</w:t>
      </w:r>
      <w:r w:rsidR="00367CF8" w:rsidRPr="00B05F22">
        <w:rPr>
          <w:rFonts w:ascii="仿宋" w:eastAsia="仿宋" w:hAnsi="仿宋"/>
          <w:sz w:val="32"/>
          <w:szCs w:val="32"/>
        </w:rPr>
        <w:t>演练过程，提出改进建议。</w:t>
      </w:r>
    </w:p>
    <w:p w14:paraId="1AE4ADE7" w14:textId="77777777" w:rsidR="00237BEB" w:rsidRPr="00B05F22" w:rsidRDefault="00367CF8" w:rsidP="009F4BC2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B05F22">
        <w:rPr>
          <w:rFonts w:ascii="仿宋" w:eastAsia="仿宋" w:hAnsi="仿宋" w:hint="eastAsia"/>
          <w:b/>
          <w:bCs/>
          <w:sz w:val="32"/>
          <w:szCs w:val="32"/>
        </w:rPr>
        <w:lastRenderedPageBreak/>
        <w:t>学生协助组</w:t>
      </w:r>
      <w:r w:rsidR="00237BEB" w:rsidRPr="00B05F22">
        <w:rPr>
          <w:rFonts w:ascii="仿宋" w:eastAsia="仿宋" w:hAnsi="仿宋" w:hint="eastAsia"/>
          <w:sz w:val="32"/>
          <w:szCs w:val="32"/>
        </w:rPr>
        <w:t>：</w:t>
      </w:r>
      <w:r w:rsidRPr="00B05F22">
        <w:rPr>
          <w:rFonts w:ascii="仿宋" w:eastAsia="仿宋" w:hAnsi="仿宋"/>
          <w:sz w:val="32"/>
          <w:szCs w:val="32"/>
        </w:rPr>
        <w:t xml:space="preserve">参与演练的学生（角色分工见后） </w:t>
      </w:r>
    </w:p>
    <w:p w14:paraId="06844D8B" w14:textId="557F2CDE" w:rsidR="00367CF8" w:rsidRPr="00B05F22" w:rsidRDefault="00367CF8" w:rsidP="009F4BC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05F22">
        <w:rPr>
          <w:rFonts w:ascii="仿宋" w:eastAsia="仿宋" w:hAnsi="仿宋"/>
          <w:sz w:val="32"/>
          <w:szCs w:val="32"/>
        </w:rPr>
        <w:t>按照教师指令模拟伤情、协助搬移、递送物品等，严禁擅自操作设备。</w:t>
      </w:r>
    </w:p>
    <w:p w14:paraId="2F62B3C6" w14:textId="5C12BA3A" w:rsidR="00367CF8" w:rsidRPr="005D7732" w:rsidRDefault="00367CF8" w:rsidP="009F4BC2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5D7732">
        <w:rPr>
          <w:rFonts w:ascii="黑体" w:eastAsia="黑体" w:hAnsi="黑体" w:hint="eastAsia"/>
          <w:sz w:val="32"/>
          <w:szCs w:val="32"/>
        </w:rPr>
        <w:t>二、工作目标</w:t>
      </w:r>
    </w:p>
    <w:p w14:paraId="743347BA" w14:textId="62378B75" w:rsidR="00367CF8" w:rsidRPr="00B05F22" w:rsidRDefault="00367CF8" w:rsidP="009F4BC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05F22">
        <w:rPr>
          <w:rFonts w:ascii="仿宋" w:eastAsia="仿宋" w:hAnsi="仿宋" w:hint="eastAsia"/>
          <w:sz w:val="32"/>
          <w:szCs w:val="32"/>
        </w:rPr>
        <w:t>通过实战化演练，使全体师生</w:t>
      </w:r>
      <w:r w:rsidRPr="00B05F22">
        <w:rPr>
          <w:rFonts w:ascii="仿宋" w:eastAsia="仿宋" w:hAnsi="仿宋"/>
          <w:sz w:val="32"/>
          <w:szCs w:val="32"/>
        </w:rPr>
        <w:t>熟知实训室的安全出口、逃生路线；掌握中暑急救“搬移、降温、补水、促醒”四步法和机械伤害“停机、止血、包扎、固定”四步骤；熟练使用报警用语，清晰报告事故地点、伤情、人数；强化“先救人、后护物”原则，提升心理承受能力和团队协作能力。</w:t>
      </w:r>
    </w:p>
    <w:p w14:paraId="1BED928B" w14:textId="27FF8582" w:rsidR="00367CF8" w:rsidRPr="005D7732" w:rsidRDefault="00367CF8" w:rsidP="009F4BC2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5D7732">
        <w:rPr>
          <w:rFonts w:ascii="黑体" w:eastAsia="黑体" w:hAnsi="黑体" w:hint="eastAsia"/>
          <w:sz w:val="32"/>
          <w:szCs w:val="32"/>
        </w:rPr>
        <w:t>三、演练时间地点</w:t>
      </w:r>
    </w:p>
    <w:p w14:paraId="649CCD56" w14:textId="4F32B94C" w:rsidR="00705818" w:rsidRPr="00B05F22" w:rsidRDefault="00367CF8" w:rsidP="009F4BC2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B05F22">
        <w:rPr>
          <w:rFonts w:ascii="仿宋" w:eastAsia="仿宋" w:hAnsi="仿宋"/>
          <w:b/>
          <w:bCs/>
          <w:sz w:val="32"/>
          <w:szCs w:val="32"/>
        </w:rPr>
        <w:t>时间：</w:t>
      </w:r>
      <w:r w:rsidRPr="00B05F22">
        <w:rPr>
          <w:rFonts w:ascii="仿宋" w:eastAsia="仿宋" w:hAnsi="仿宋"/>
          <w:sz w:val="32"/>
          <w:szCs w:val="32"/>
        </w:rPr>
        <w:t>2026年6月</w:t>
      </w:r>
      <w:r w:rsidR="006E6B13">
        <w:rPr>
          <w:rFonts w:ascii="仿宋" w:eastAsia="仿宋" w:hAnsi="仿宋"/>
          <w:sz w:val="32"/>
          <w:szCs w:val="32"/>
        </w:rPr>
        <w:t>25</w:t>
      </w:r>
      <w:r w:rsidRPr="00B05F22">
        <w:rPr>
          <w:rFonts w:ascii="仿宋" w:eastAsia="仿宋" w:hAnsi="仿宋"/>
          <w:sz w:val="32"/>
          <w:szCs w:val="32"/>
        </w:rPr>
        <w:t>日（周</w:t>
      </w:r>
      <w:r w:rsidR="006E6B13">
        <w:rPr>
          <w:rFonts w:ascii="仿宋" w:eastAsia="仿宋" w:hAnsi="仿宋" w:hint="eastAsia"/>
          <w:sz w:val="32"/>
          <w:szCs w:val="32"/>
        </w:rPr>
        <w:t>四</w:t>
      </w:r>
      <w:r w:rsidRPr="00B05F22">
        <w:rPr>
          <w:rFonts w:ascii="仿宋" w:eastAsia="仿宋" w:hAnsi="仿宋"/>
          <w:sz w:val="32"/>
          <w:szCs w:val="32"/>
        </w:rPr>
        <w:t>）</w:t>
      </w:r>
      <w:r w:rsidR="006E6B13">
        <w:rPr>
          <w:rFonts w:ascii="仿宋" w:eastAsia="仿宋" w:hAnsi="仿宋" w:hint="eastAsia"/>
          <w:sz w:val="32"/>
          <w:szCs w:val="32"/>
        </w:rPr>
        <w:t>下午</w:t>
      </w:r>
      <w:r w:rsidRPr="00B05F22">
        <w:rPr>
          <w:rFonts w:ascii="仿宋" w:eastAsia="仿宋" w:hAnsi="仿宋"/>
          <w:sz w:val="32"/>
          <w:szCs w:val="32"/>
        </w:rPr>
        <w:t xml:space="preserve"> </w:t>
      </w:r>
      <w:r w:rsidR="006E6B13">
        <w:rPr>
          <w:rFonts w:ascii="仿宋" w:eastAsia="仿宋" w:hAnsi="仿宋"/>
          <w:sz w:val="32"/>
          <w:szCs w:val="32"/>
        </w:rPr>
        <w:t>2</w:t>
      </w:r>
      <w:r w:rsidRPr="00B05F22">
        <w:rPr>
          <w:rFonts w:ascii="仿宋" w:eastAsia="仿宋" w:hAnsi="仿宋"/>
          <w:sz w:val="32"/>
          <w:szCs w:val="32"/>
        </w:rPr>
        <w:t>:</w:t>
      </w:r>
      <w:r w:rsidR="006E6B13">
        <w:rPr>
          <w:rFonts w:ascii="仿宋" w:eastAsia="仿宋" w:hAnsi="仿宋"/>
          <w:sz w:val="32"/>
          <w:szCs w:val="32"/>
        </w:rPr>
        <w:t>3</w:t>
      </w:r>
      <w:r w:rsidRPr="00B05F22">
        <w:rPr>
          <w:rFonts w:ascii="仿宋" w:eastAsia="仿宋" w:hAnsi="仿宋"/>
          <w:sz w:val="32"/>
          <w:szCs w:val="32"/>
        </w:rPr>
        <w:t>0—</w:t>
      </w:r>
      <w:r w:rsidR="006E6B13">
        <w:rPr>
          <w:rFonts w:ascii="仿宋" w:eastAsia="仿宋" w:hAnsi="仿宋"/>
          <w:sz w:val="32"/>
          <w:szCs w:val="32"/>
        </w:rPr>
        <w:t>3</w:t>
      </w:r>
      <w:r w:rsidRPr="00B05F22">
        <w:rPr>
          <w:rFonts w:ascii="仿宋" w:eastAsia="仿宋" w:hAnsi="仿宋"/>
          <w:sz w:val="32"/>
          <w:szCs w:val="32"/>
        </w:rPr>
        <w:t>:</w:t>
      </w:r>
      <w:r w:rsidR="006E6B13">
        <w:rPr>
          <w:rFonts w:ascii="仿宋" w:eastAsia="仿宋" w:hAnsi="仿宋"/>
          <w:sz w:val="32"/>
          <w:szCs w:val="32"/>
        </w:rPr>
        <w:t>3</w:t>
      </w:r>
      <w:r w:rsidRPr="00B05F22">
        <w:rPr>
          <w:rFonts w:ascii="仿宋" w:eastAsia="仿宋" w:hAnsi="仿宋"/>
          <w:sz w:val="32"/>
          <w:szCs w:val="32"/>
        </w:rPr>
        <w:t>0</w:t>
      </w:r>
    </w:p>
    <w:p w14:paraId="041B975F" w14:textId="66B8DA4A" w:rsidR="00367CF8" w:rsidRPr="00B05F22" w:rsidRDefault="006E6B13" w:rsidP="009F4BC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 w:rsidR="00367CF8" w:rsidRPr="00B05F22">
        <w:rPr>
          <w:rFonts w:ascii="仿宋" w:eastAsia="仿宋" w:hAnsi="仿宋"/>
          <w:sz w:val="32"/>
          <w:szCs w:val="32"/>
        </w:rPr>
        <w:t>:</w:t>
      </w:r>
      <w:r>
        <w:rPr>
          <w:rFonts w:ascii="仿宋" w:eastAsia="仿宋" w:hAnsi="仿宋"/>
          <w:sz w:val="32"/>
          <w:szCs w:val="32"/>
        </w:rPr>
        <w:t>3</w:t>
      </w:r>
      <w:r w:rsidR="00367CF8" w:rsidRPr="00B05F22">
        <w:rPr>
          <w:rFonts w:ascii="仿宋" w:eastAsia="仿宋" w:hAnsi="仿宋"/>
          <w:sz w:val="32"/>
          <w:szCs w:val="32"/>
        </w:rPr>
        <w:t>0-</w:t>
      </w:r>
      <w:r>
        <w:rPr>
          <w:rFonts w:ascii="仿宋" w:eastAsia="仿宋" w:hAnsi="仿宋"/>
          <w:sz w:val="32"/>
          <w:szCs w:val="32"/>
        </w:rPr>
        <w:t>2</w:t>
      </w:r>
      <w:r w:rsidR="00367CF8" w:rsidRPr="00B05F22">
        <w:rPr>
          <w:rFonts w:ascii="仿宋" w:eastAsia="仿宋" w:hAnsi="仿宋"/>
          <w:sz w:val="32"/>
          <w:szCs w:val="32"/>
        </w:rPr>
        <w:t>:</w:t>
      </w:r>
      <w:r>
        <w:rPr>
          <w:rFonts w:ascii="仿宋" w:eastAsia="仿宋" w:hAnsi="仿宋"/>
          <w:sz w:val="32"/>
          <w:szCs w:val="32"/>
        </w:rPr>
        <w:t>4</w:t>
      </w:r>
      <w:r w:rsidR="00367CF8" w:rsidRPr="00B05F22">
        <w:rPr>
          <w:rFonts w:ascii="仿宋" w:eastAsia="仿宋" w:hAnsi="仿宋"/>
          <w:sz w:val="32"/>
          <w:szCs w:val="32"/>
        </w:rPr>
        <w:t>0集合</w:t>
      </w:r>
      <w:r w:rsidR="00705818" w:rsidRPr="00B05F22">
        <w:rPr>
          <w:rFonts w:ascii="仿宋" w:eastAsia="仿宋" w:hAnsi="仿宋" w:hint="eastAsia"/>
          <w:sz w:val="32"/>
          <w:szCs w:val="32"/>
        </w:rPr>
        <w:t>；</w:t>
      </w:r>
      <w:r>
        <w:rPr>
          <w:rFonts w:ascii="仿宋" w:eastAsia="仿宋" w:hAnsi="仿宋"/>
          <w:sz w:val="32"/>
          <w:szCs w:val="32"/>
        </w:rPr>
        <w:t>2</w:t>
      </w:r>
      <w:r w:rsidR="00367CF8" w:rsidRPr="00B05F22">
        <w:rPr>
          <w:rFonts w:ascii="仿宋" w:eastAsia="仿宋" w:hAnsi="仿宋"/>
          <w:sz w:val="32"/>
          <w:szCs w:val="32"/>
        </w:rPr>
        <w:t>:</w:t>
      </w:r>
      <w:r>
        <w:rPr>
          <w:rFonts w:ascii="仿宋" w:eastAsia="仿宋" w:hAnsi="仿宋"/>
          <w:sz w:val="32"/>
          <w:szCs w:val="32"/>
        </w:rPr>
        <w:t>4</w:t>
      </w:r>
      <w:r w:rsidR="00367CF8" w:rsidRPr="00B05F22">
        <w:rPr>
          <w:rFonts w:ascii="仿宋" w:eastAsia="仿宋" w:hAnsi="仿宋"/>
          <w:sz w:val="32"/>
          <w:szCs w:val="32"/>
        </w:rPr>
        <w:t>0-</w:t>
      </w:r>
      <w:r>
        <w:rPr>
          <w:rFonts w:ascii="仿宋" w:eastAsia="仿宋" w:hAnsi="仿宋"/>
          <w:sz w:val="32"/>
          <w:szCs w:val="32"/>
        </w:rPr>
        <w:t>3</w:t>
      </w:r>
      <w:r w:rsidR="00367CF8" w:rsidRPr="00B05F22">
        <w:rPr>
          <w:rFonts w:ascii="仿宋" w:eastAsia="仿宋" w:hAnsi="仿宋"/>
          <w:sz w:val="32"/>
          <w:szCs w:val="32"/>
        </w:rPr>
        <w:t>:</w:t>
      </w:r>
      <w:r>
        <w:rPr>
          <w:rFonts w:ascii="仿宋" w:eastAsia="仿宋" w:hAnsi="仿宋"/>
          <w:sz w:val="32"/>
          <w:szCs w:val="32"/>
        </w:rPr>
        <w:t>1</w:t>
      </w:r>
      <w:r w:rsidR="00367CF8" w:rsidRPr="00B05F22">
        <w:rPr>
          <w:rFonts w:ascii="仿宋" w:eastAsia="仿宋" w:hAnsi="仿宋"/>
          <w:sz w:val="32"/>
          <w:szCs w:val="32"/>
        </w:rPr>
        <w:t>0演练</w:t>
      </w:r>
      <w:r w:rsidR="00705818" w:rsidRPr="00B05F22">
        <w:rPr>
          <w:rFonts w:ascii="仿宋" w:eastAsia="仿宋" w:hAnsi="仿宋" w:hint="eastAsia"/>
          <w:sz w:val="32"/>
          <w:szCs w:val="32"/>
        </w:rPr>
        <w:t>；</w:t>
      </w:r>
      <w:r>
        <w:rPr>
          <w:rFonts w:ascii="仿宋" w:eastAsia="仿宋" w:hAnsi="仿宋"/>
          <w:sz w:val="32"/>
          <w:szCs w:val="32"/>
        </w:rPr>
        <w:t>3</w:t>
      </w:r>
      <w:r w:rsidR="00367CF8" w:rsidRPr="00B05F22">
        <w:rPr>
          <w:rFonts w:ascii="仿宋" w:eastAsia="仿宋" w:hAnsi="仿宋"/>
          <w:sz w:val="32"/>
          <w:szCs w:val="32"/>
        </w:rPr>
        <w:t>:</w:t>
      </w:r>
      <w:r>
        <w:rPr>
          <w:rFonts w:ascii="仿宋" w:eastAsia="仿宋" w:hAnsi="仿宋"/>
          <w:sz w:val="32"/>
          <w:szCs w:val="32"/>
        </w:rPr>
        <w:t>1</w:t>
      </w:r>
      <w:r w:rsidR="00367CF8" w:rsidRPr="00B05F22">
        <w:rPr>
          <w:rFonts w:ascii="仿宋" w:eastAsia="仿宋" w:hAnsi="仿宋"/>
          <w:sz w:val="32"/>
          <w:szCs w:val="32"/>
        </w:rPr>
        <w:t>0-</w:t>
      </w:r>
      <w:r>
        <w:rPr>
          <w:rFonts w:ascii="仿宋" w:eastAsia="仿宋" w:hAnsi="仿宋"/>
          <w:sz w:val="32"/>
          <w:szCs w:val="32"/>
        </w:rPr>
        <w:t>3</w:t>
      </w:r>
      <w:r w:rsidR="00367CF8" w:rsidRPr="00B05F22">
        <w:rPr>
          <w:rFonts w:ascii="仿宋" w:eastAsia="仿宋" w:hAnsi="仿宋"/>
          <w:sz w:val="32"/>
          <w:szCs w:val="32"/>
        </w:rPr>
        <w:t>:</w:t>
      </w:r>
      <w:r>
        <w:rPr>
          <w:rFonts w:ascii="仿宋" w:eastAsia="仿宋" w:hAnsi="仿宋"/>
          <w:sz w:val="32"/>
          <w:szCs w:val="32"/>
        </w:rPr>
        <w:t>30</w:t>
      </w:r>
      <w:r w:rsidR="00367CF8" w:rsidRPr="00B05F22">
        <w:rPr>
          <w:rFonts w:ascii="仿宋" w:eastAsia="仿宋" w:hAnsi="仿宋"/>
          <w:sz w:val="32"/>
          <w:szCs w:val="32"/>
        </w:rPr>
        <w:t>总结</w:t>
      </w:r>
    </w:p>
    <w:p w14:paraId="33D3C682" w14:textId="7DFFA5B5" w:rsidR="00367CF8" w:rsidRPr="00B05F22" w:rsidRDefault="00367CF8" w:rsidP="009F4BC2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B05F22">
        <w:rPr>
          <w:rFonts w:ascii="仿宋" w:eastAsia="仿宋" w:hAnsi="仿宋"/>
          <w:b/>
          <w:bCs/>
          <w:sz w:val="32"/>
          <w:szCs w:val="32"/>
        </w:rPr>
        <w:t>地点：</w:t>
      </w:r>
      <w:r w:rsidRPr="00B05F22">
        <w:rPr>
          <w:rFonts w:ascii="仿宋" w:eastAsia="仿宋" w:hAnsi="仿宋"/>
          <w:sz w:val="32"/>
          <w:szCs w:val="32"/>
        </w:rPr>
        <w:t>4号楼</w:t>
      </w:r>
      <w:r w:rsidR="008A1FA5">
        <w:rPr>
          <w:rFonts w:ascii="仿宋" w:eastAsia="仿宋" w:hAnsi="仿宋" w:hint="eastAsia"/>
          <w:sz w:val="32"/>
          <w:szCs w:val="32"/>
        </w:rPr>
        <w:t>钳工</w:t>
      </w:r>
      <w:r w:rsidRPr="00B05F22">
        <w:rPr>
          <w:rFonts w:ascii="仿宋" w:eastAsia="仿宋" w:hAnsi="仿宋"/>
          <w:sz w:val="32"/>
          <w:szCs w:val="32"/>
        </w:rPr>
        <w:t>实训室</w:t>
      </w:r>
    </w:p>
    <w:p w14:paraId="036E3C8E" w14:textId="615E41C0" w:rsidR="00367CF8" w:rsidRPr="005D7732" w:rsidRDefault="00367CF8" w:rsidP="009F4BC2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5D7732">
        <w:rPr>
          <w:rFonts w:ascii="黑体" w:eastAsia="黑体" w:hAnsi="黑体" w:hint="eastAsia"/>
          <w:sz w:val="32"/>
          <w:szCs w:val="32"/>
        </w:rPr>
        <w:t>四、参加演练人员及角色分配</w:t>
      </w:r>
    </w:p>
    <w:p w14:paraId="3715C5CA" w14:textId="6E586CAF" w:rsidR="00367CF8" w:rsidRPr="00B05F22" w:rsidRDefault="00367CF8" w:rsidP="009F4BC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05F22">
        <w:rPr>
          <w:rFonts w:ascii="仿宋" w:eastAsia="仿宋" w:hAnsi="仿宋"/>
          <w:sz w:val="32"/>
          <w:szCs w:val="32"/>
        </w:rPr>
        <w:t>1.全体中心教师（共</w:t>
      </w:r>
      <w:r w:rsidR="00846E0B" w:rsidRPr="00B05F22">
        <w:rPr>
          <w:rFonts w:ascii="仿宋" w:eastAsia="仿宋" w:hAnsi="仿宋"/>
          <w:sz w:val="32"/>
          <w:szCs w:val="32"/>
        </w:rPr>
        <w:t>17</w:t>
      </w:r>
      <w:r w:rsidRPr="00B05F22">
        <w:rPr>
          <w:rFonts w:ascii="仿宋" w:eastAsia="仿宋" w:hAnsi="仿宋"/>
          <w:sz w:val="32"/>
          <w:szCs w:val="32"/>
        </w:rPr>
        <w:t>人），按分工就位。</w:t>
      </w:r>
    </w:p>
    <w:p w14:paraId="5951A4AF" w14:textId="2475F92C" w:rsidR="00367CF8" w:rsidRPr="00B05F22" w:rsidRDefault="00367CF8" w:rsidP="009F4BC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05F22">
        <w:rPr>
          <w:rFonts w:ascii="仿宋" w:eastAsia="仿宋" w:hAnsi="仿宋"/>
          <w:sz w:val="32"/>
          <w:szCs w:val="32"/>
        </w:rPr>
        <w:t>2.学生演员（共</w:t>
      </w:r>
      <w:r w:rsidR="00846E0B" w:rsidRPr="00B05F22">
        <w:rPr>
          <w:rFonts w:ascii="仿宋" w:eastAsia="仿宋" w:hAnsi="仿宋"/>
          <w:sz w:val="32"/>
          <w:szCs w:val="32"/>
        </w:rPr>
        <w:t>6</w:t>
      </w:r>
      <w:r w:rsidRPr="00B05F22">
        <w:rPr>
          <w:rFonts w:ascii="仿宋" w:eastAsia="仿宋" w:hAnsi="仿宋"/>
          <w:sz w:val="32"/>
          <w:szCs w:val="32"/>
        </w:rPr>
        <w:t>人）：</w:t>
      </w:r>
    </w:p>
    <w:p w14:paraId="68CA8D68" w14:textId="5572F817" w:rsidR="00367CF8" w:rsidRPr="00B05F22" w:rsidRDefault="00627622" w:rsidP="009F4BC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钳工</w:t>
      </w:r>
      <w:r w:rsidR="00367CF8" w:rsidRPr="00B05F22">
        <w:rPr>
          <w:rFonts w:ascii="仿宋" w:eastAsia="仿宋" w:hAnsi="仿宋"/>
          <w:sz w:val="32"/>
          <w:szCs w:val="32"/>
        </w:rPr>
        <w:t>学生甲（模拟中暑者）演练开始后，在指定位置模拟“晕倒”（缓慢倒地，闭眼，保持不动）。学生乙、丙（协助救治）</w:t>
      </w:r>
      <w:r w:rsidR="00846E0B" w:rsidRPr="00B05F22">
        <w:rPr>
          <w:rFonts w:ascii="仿宋" w:eastAsia="仿宋" w:hAnsi="仿宋" w:hint="eastAsia"/>
          <w:sz w:val="32"/>
          <w:szCs w:val="32"/>
        </w:rPr>
        <w:t>。</w:t>
      </w:r>
      <w:r w:rsidR="00367CF8" w:rsidRPr="00B05F22">
        <w:rPr>
          <w:rFonts w:ascii="仿宋" w:eastAsia="仿宋" w:hAnsi="仿宋"/>
          <w:sz w:val="32"/>
          <w:szCs w:val="32"/>
        </w:rPr>
        <w:t>乙负责关停设备、协助搬移、解开衣扣；丙负责取湿毛巾、辅助降温。</w:t>
      </w:r>
    </w:p>
    <w:p w14:paraId="791732EC" w14:textId="51BF6CB3" w:rsidR="00367CF8" w:rsidRPr="00B05F22" w:rsidRDefault="00367CF8" w:rsidP="009F4BC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05F22">
        <w:rPr>
          <w:rFonts w:ascii="仿宋" w:eastAsia="仿宋" w:hAnsi="仿宋"/>
          <w:sz w:val="32"/>
          <w:szCs w:val="32"/>
        </w:rPr>
        <w:t>学生丁（模拟受伤者）在</w:t>
      </w:r>
      <w:r w:rsidR="00627622" w:rsidRPr="00B05F22">
        <w:rPr>
          <w:rFonts w:ascii="仿宋" w:eastAsia="仿宋" w:hAnsi="仿宋"/>
          <w:sz w:val="32"/>
          <w:szCs w:val="32"/>
        </w:rPr>
        <w:t>指定位置</w:t>
      </w:r>
      <w:r w:rsidRPr="00B05F22">
        <w:rPr>
          <w:rFonts w:ascii="仿宋" w:eastAsia="仿宋" w:hAnsi="仿宋"/>
          <w:sz w:val="32"/>
          <w:szCs w:val="32"/>
        </w:rPr>
        <w:t>模拟“右手臂被切伤”（用道具血包，不真实接触设备）。学生戊、己（协助救治）</w:t>
      </w:r>
      <w:r w:rsidR="00846E0B" w:rsidRPr="00B05F22">
        <w:rPr>
          <w:rFonts w:ascii="仿宋" w:eastAsia="仿宋" w:hAnsi="仿宋" w:hint="eastAsia"/>
          <w:sz w:val="32"/>
          <w:szCs w:val="32"/>
        </w:rPr>
        <w:t>。</w:t>
      </w:r>
      <w:r w:rsidRPr="00B05F22">
        <w:rPr>
          <w:rFonts w:ascii="仿宋" w:eastAsia="仿宋" w:hAnsi="仿宋"/>
          <w:sz w:val="32"/>
          <w:szCs w:val="32"/>
        </w:rPr>
        <w:t>戊协助教师关停设备、保护现场；己协助取急救箱、包扎用品。</w:t>
      </w:r>
    </w:p>
    <w:p w14:paraId="279D375F" w14:textId="4AD63536" w:rsidR="00367CF8" w:rsidRPr="00B05F22" w:rsidRDefault="00367CF8" w:rsidP="009F4BC2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B05F22">
        <w:rPr>
          <w:rFonts w:ascii="仿宋" w:eastAsia="仿宋" w:hAnsi="仿宋" w:hint="eastAsia"/>
          <w:b/>
          <w:bCs/>
          <w:sz w:val="32"/>
          <w:szCs w:val="32"/>
        </w:rPr>
        <w:lastRenderedPageBreak/>
        <w:t>注意：</w:t>
      </w:r>
      <w:r w:rsidRPr="00B05F22">
        <w:rPr>
          <w:rFonts w:ascii="仿宋" w:eastAsia="仿宋" w:hAnsi="仿宋" w:hint="eastAsia"/>
          <w:sz w:val="32"/>
          <w:szCs w:val="32"/>
        </w:rPr>
        <w:t>所有“受伤”均使用模拟道具（如红色颜料、纱布缠绕），严禁真实接触运转部件，演练前由教师确认设备已断电。</w:t>
      </w:r>
    </w:p>
    <w:p w14:paraId="55620224" w14:textId="56757558" w:rsidR="00367CF8" w:rsidRPr="005D7732" w:rsidRDefault="00367CF8" w:rsidP="009F4BC2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5D7732">
        <w:rPr>
          <w:rFonts w:ascii="黑体" w:eastAsia="黑体" w:hAnsi="黑体" w:hint="eastAsia"/>
          <w:sz w:val="32"/>
          <w:szCs w:val="32"/>
        </w:rPr>
        <w:t>五、演练前准备（</w:t>
      </w:r>
      <w:r w:rsidRPr="005D7732">
        <w:rPr>
          <w:rFonts w:ascii="黑体" w:eastAsia="黑体" w:hAnsi="黑体"/>
          <w:sz w:val="32"/>
          <w:szCs w:val="32"/>
        </w:rPr>
        <w:t>6月2</w:t>
      </w:r>
      <w:r w:rsidR="005003D2">
        <w:rPr>
          <w:rFonts w:ascii="黑体" w:eastAsia="黑体" w:hAnsi="黑体"/>
          <w:sz w:val="32"/>
          <w:szCs w:val="32"/>
        </w:rPr>
        <w:t>4</w:t>
      </w:r>
      <w:r w:rsidRPr="005D7732">
        <w:rPr>
          <w:rFonts w:ascii="黑体" w:eastAsia="黑体" w:hAnsi="黑体"/>
          <w:sz w:val="32"/>
          <w:szCs w:val="32"/>
        </w:rPr>
        <w:t>日完成）</w:t>
      </w:r>
    </w:p>
    <w:p w14:paraId="06504933" w14:textId="11392C9C" w:rsidR="00367CF8" w:rsidRPr="00B05F22" w:rsidRDefault="00367CF8" w:rsidP="009F4BC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05F22">
        <w:rPr>
          <w:rFonts w:ascii="仿宋" w:eastAsia="仿宋" w:hAnsi="仿宋"/>
          <w:sz w:val="32"/>
          <w:szCs w:val="32"/>
        </w:rPr>
        <w:t>1</w:t>
      </w:r>
      <w:r w:rsidR="00583C2E" w:rsidRPr="00B05F22">
        <w:rPr>
          <w:rFonts w:ascii="仿宋" w:eastAsia="仿宋" w:hAnsi="仿宋"/>
          <w:sz w:val="32"/>
          <w:szCs w:val="32"/>
        </w:rPr>
        <w:t>.安全员</w:t>
      </w:r>
      <w:r w:rsidRPr="00B05F22">
        <w:rPr>
          <w:rFonts w:ascii="仿宋" w:eastAsia="仿宋" w:hAnsi="仿宋"/>
          <w:sz w:val="32"/>
          <w:szCs w:val="32"/>
        </w:rPr>
        <w:t xml:space="preserve">检查实训室安全通道、应急灯、灭火器是否正常。 </w:t>
      </w:r>
    </w:p>
    <w:p w14:paraId="29F90F52" w14:textId="033914E9" w:rsidR="00367CF8" w:rsidRPr="00B05F22" w:rsidRDefault="00367CF8" w:rsidP="0030232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05F22">
        <w:rPr>
          <w:rFonts w:ascii="仿宋" w:eastAsia="仿宋" w:hAnsi="仿宋"/>
          <w:sz w:val="32"/>
          <w:szCs w:val="32"/>
        </w:rPr>
        <w:t>2</w:t>
      </w:r>
      <w:r w:rsidR="00583C2E" w:rsidRPr="00B05F22">
        <w:rPr>
          <w:rFonts w:ascii="仿宋" w:eastAsia="仿宋" w:hAnsi="仿宋"/>
          <w:sz w:val="32"/>
          <w:szCs w:val="32"/>
        </w:rPr>
        <w:t>.后勤组</w:t>
      </w:r>
      <w:r w:rsidRPr="00B05F22">
        <w:rPr>
          <w:rFonts w:ascii="仿宋" w:eastAsia="仿宋" w:hAnsi="仿宋"/>
          <w:sz w:val="32"/>
          <w:szCs w:val="32"/>
        </w:rPr>
        <w:t>准备物资：急救箱（含消毒液、纱布、绷带、止血带、夹板）、冰袋（或冰块+塑料袋）、毛巾、扇子、饮用水、一次性纸杯、盐</w:t>
      </w:r>
      <w:r w:rsidR="00740842">
        <w:rPr>
          <w:rFonts w:ascii="仿宋" w:eastAsia="仿宋" w:hAnsi="仿宋" w:hint="eastAsia"/>
          <w:sz w:val="32"/>
          <w:szCs w:val="32"/>
        </w:rPr>
        <w:t>、</w:t>
      </w:r>
      <w:r w:rsidR="00740842" w:rsidRPr="00B05F22">
        <w:rPr>
          <w:rFonts w:ascii="仿宋" w:eastAsia="仿宋" w:hAnsi="仿宋"/>
          <w:sz w:val="32"/>
          <w:szCs w:val="32"/>
        </w:rPr>
        <w:t>软垫</w:t>
      </w:r>
      <w:r w:rsidRPr="00B05F22">
        <w:rPr>
          <w:rFonts w:ascii="仿宋" w:eastAsia="仿宋" w:hAnsi="仿宋"/>
          <w:sz w:val="32"/>
          <w:szCs w:val="32"/>
        </w:rPr>
        <w:t>。</w:t>
      </w:r>
    </w:p>
    <w:p w14:paraId="2FE84066" w14:textId="7DBFFBBE" w:rsidR="00367CF8" w:rsidRPr="00B05F22" w:rsidRDefault="00302326" w:rsidP="009F4BC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</w:t>
      </w:r>
      <w:r w:rsidR="00D66652" w:rsidRPr="00B05F22">
        <w:rPr>
          <w:rFonts w:ascii="仿宋" w:eastAsia="仿宋" w:hAnsi="仿宋"/>
          <w:sz w:val="32"/>
          <w:szCs w:val="32"/>
        </w:rPr>
        <w:t>.办公室</w:t>
      </w:r>
      <w:r w:rsidR="00367CF8" w:rsidRPr="00B05F22">
        <w:rPr>
          <w:rFonts w:ascii="仿宋" w:eastAsia="仿宋" w:hAnsi="仿宋"/>
          <w:sz w:val="32"/>
          <w:szCs w:val="32"/>
        </w:rPr>
        <w:t xml:space="preserve">提前向医务室、保卫处报备演练时间地点，避免误报警。 </w:t>
      </w:r>
    </w:p>
    <w:p w14:paraId="7661191C" w14:textId="1DB29F8F" w:rsidR="00367CF8" w:rsidRPr="00B05F22" w:rsidRDefault="00302326" w:rsidP="009F4BC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</w:t>
      </w:r>
      <w:r w:rsidR="00D66652" w:rsidRPr="00B05F22">
        <w:rPr>
          <w:rFonts w:ascii="仿宋" w:eastAsia="仿宋" w:hAnsi="仿宋"/>
          <w:sz w:val="32"/>
          <w:szCs w:val="32"/>
        </w:rPr>
        <w:t>.</w:t>
      </w:r>
      <w:r w:rsidR="00740842">
        <w:rPr>
          <w:rFonts w:ascii="仿宋" w:eastAsia="仿宋" w:hAnsi="仿宋" w:hint="eastAsia"/>
          <w:sz w:val="32"/>
          <w:szCs w:val="32"/>
        </w:rPr>
        <w:t>当天任课教师（丁强、庄乐凯）</w:t>
      </w:r>
      <w:r w:rsidR="00367CF8" w:rsidRPr="00B05F22">
        <w:rPr>
          <w:rFonts w:ascii="仿宋" w:eastAsia="仿宋" w:hAnsi="仿宋"/>
          <w:sz w:val="32"/>
          <w:szCs w:val="32"/>
        </w:rPr>
        <w:t xml:space="preserve">对学生演员进行预演培训，讲解动作要领和安全注意事项。 </w:t>
      </w:r>
    </w:p>
    <w:p w14:paraId="45C007E6" w14:textId="0A5FABDB" w:rsidR="00367CF8" w:rsidRPr="005D7732" w:rsidRDefault="00367CF8" w:rsidP="009F4BC2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5D7732">
        <w:rPr>
          <w:rFonts w:ascii="黑体" w:eastAsia="黑体" w:hAnsi="黑体" w:hint="eastAsia"/>
          <w:sz w:val="32"/>
          <w:szCs w:val="32"/>
        </w:rPr>
        <w:t>六、演练项目与操作流程</w:t>
      </w:r>
    </w:p>
    <w:p w14:paraId="4384FD64" w14:textId="0146D04A" w:rsidR="00367CF8" w:rsidRPr="00CC49A7" w:rsidRDefault="00367CF8" w:rsidP="009F4BC2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CC49A7">
        <w:rPr>
          <w:rFonts w:ascii="楷体" w:eastAsia="楷体" w:hAnsi="楷体" w:hint="eastAsia"/>
          <w:sz w:val="32"/>
          <w:szCs w:val="32"/>
        </w:rPr>
        <w:t>（一）高温中暑应急演练</w:t>
      </w:r>
    </w:p>
    <w:p w14:paraId="0864861C" w14:textId="689FF5F5" w:rsidR="00367CF8" w:rsidRPr="00B05F22" w:rsidRDefault="00367CF8" w:rsidP="009F4BC2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B05F22">
        <w:rPr>
          <w:rFonts w:ascii="仿宋" w:eastAsia="仿宋" w:hAnsi="仿宋" w:hint="eastAsia"/>
          <w:b/>
          <w:bCs/>
          <w:sz w:val="32"/>
          <w:szCs w:val="32"/>
        </w:rPr>
        <w:t>模拟场景：</w:t>
      </w:r>
      <w:r w:rsidR="00E50D3B">
        <w:rPr>
          <w:rFonts w:ascii="仿宋" w:eastAsia="仿宋" w:hAnsi="仿宋" w:hint="eastAsia"/>
          <w:sz w:val="32"/>
          <w:szCs w:val="32"/>
        </w:rPr>
        <w:t>钳工</w:t>
      </w:r>
      <w:r w:rsidRPr="00B05F22">
        <w:rPr>
          <w:rFonts w:ascii="仿宋" w:eastAsia="仿宋" w:hAnsi="仿宋"/>
          <w:sz w:val="32"/>
          <w:szCs w:val="32"/>
        </w:rPr>
        <w:t>实训室内温度较高，学生甲在操作车床时突然晕倒（模拟）。</w:t>
      </w:r>
    </w:p>
    <w:p w14:paraId="1379A389" w14:textId="77777777" w:rsidR="00367CF8" w:rsidRPr="00B05F22" w:rsidRDefault="00367CF8" w:rsidP="009F4BC2">
      <w:pPr>
        <w:spacing w:line="56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B05F22">
        <w:rPr>
          <w:rFonts w:ascii="仿宋" w:eastAsia="仿宋" w:hAnsi="仿宋" w:hint="eastAsia"/>
          <w:b/>
          <w:bCs/>
          <w:sz w:val="32"/>
          <w:szCs w:val="32"/>
        </w:rPr>
        <w:t>步骤</w:t>
      </w:r>
      <w:r w:rsidRPr="00B05F22">
        <w:rPr>
          <w:rFonts w:ascii="仿宋" w:eastAsia="仿宋" w:hAnsi="仿宋"/>
          <w:b/>
          <w:bCs/>
          <w:sz w:val="32"/>
          <w:szCs w:val="32"/>
        </w:rPr>
        <w:t>1：发现与初步处置（0~1分钟）</w:t>
      </w:r>
    </w:p>
    <w:p w14:paraId="67EB38D4" w14:textId="2F957907" w:rsidR="00367CF8" w:rsidRPr="00B05F22" w:rsidRDefault="00367CF8" w:rsidP="009F4BC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05F22">
        <w:rPr>
          <w:rFonts w:ascii="仿宋" w:eastAsia="仿宋" w:hAnsi="仿宋"/>
          <w:sz w:val="32"/>
          <w:szCs w:val="32"/>
        </w:rPr>
        <w:t>教师A（</w:t>
      </w:r>
      <w:r w:rsidR="00740842">
        <w:rPr>
          <w:rFonts w:ascii="仿宋" w:eastAsia="仿宋" w:hAnsi="仿宋" w:hint="eastAsia"/>
          <w:sz w:val="32"/>
          <w:szCs w:val="32"/>
        </w:rPr>
        <w:t>王阳</w:t>
      </w:r>
      <w:r w:rsidRPr="00B05F22">
        <w:rPr>
          <w:rFonts w:ascii="仿宋" w:eastAsia="仿宋" w:hAnsi="仿宋"/>
          <w:sz w:val="32"/>
          <w:szCs w:val="32"/>
        </w:rPr>
        <w:t>）立即暂停教学，指挥学生乙关停学生甲操作的设备，并请丙协助关停附近其他设备（若设备未运行则跳过）。</w:t>
      </w:r>
    </w:p>
    <w:p w14:paraId="22DAF5DA" w14:textId="49B414DF" w:rsidR="00367CF8" w:rsidRPr="00B05F22" w:rsidRDefault="00367CF8" w:rsidP="009F4BC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05F22">
        <w:rPr>
          <w:rFonts w:ascii="仿宋" w:eastAsia="仿宋" w:hAnsi="仿宋"/>
          <w:sz w:val="32"/>
          <w:szCs w:val="32"/>
        </w:rPr>
        <w:t>教师A立即对学生甲进行意识判断（轻拍双肩、大声呼唤），确认无意识后，指令学生乙、丙协助搬移。</w:t>
      </w:r>
    </w:p>
    <w:p w14:paraId="1C919584" w14:textId="44A3FB23" w:rsidR="00DB1C86" w:rsidRPr="00D011BD" w:rsidRDefault="00DB1C86" w:rsidP="009F4BC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011BD">
        <w:rPr>
          <w:rFonts w:ascii="仿宋" w:eastAsia="仿宋" w:hAnsi="仿宋" w:hint="eastAsia"/>
          <w:sz w:val="32"/>
          <w:szCs w:val="32"/>
        </w:rPr>
        <w:t>教师B</w:t>
      </w:r>
      <w:r w:rsidR="00740842">
        <w:rPr>
          <w:rFonts w:ascii="仿宋" w:eastAsia="仿宋" w:hAnsi="仿宋" w:hint="eastAsia"/>
          <w:sz w:val="32"/>
          <w:szCs w:val="32"/>
        </w:rPr>
        <w:t>（金明月）</w:t>
      </w:r>
      <w:r w:rsidRPr="00D011BD">
        <w:rPr>
          <w:rFonts w:ascii="仿宋" w:eastAsia="仿宋" w:hAnsi="仿宋" w:hint="eastAsia"/>
          <w:sz w:val="32"/>
          <w:szCs w:val="32"/>
        </w:rPr>
        <w:t>维护正常教学秩序，禁止学生喧哗、</w:t>
      </w:r>
      <w:r w:rsidRPr="00D011BD">
        <w:rPr>
          <w:rFonts w:ascii="仿宋" w:eastAsia="仿宋" w:hAnsi="仿宋" w:hint="eastAsia"/>
          <w:sz w:val="32"/>
          <w:szCs w:val="32"/>
        </w:rPr>
        <w:lastRenderedPageBreak/>
        <w:t>拍照。</w:t>
      </w:r>
    </w:p>
    <w:p w14:paraId="0974B7B9" w14:textId="2FFC4B4F" w:rsidR="00367CF8" w:rsidRPr="00B05F22" w:rsidRDefault="00367CF8" w:rsidP="009F4BC2">
      <w:pPr>
        <w:spacing w:line="56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B05F22">
        <w:rPr>
          <w:rFonts w:ascii="仿宋" w:eastAsia="仿宋" w:hAnsi="仿宋" w:hint="eastAsia"/>
          <w:b/>
          <w:bCs/>
          <w:sz w:val="32"/>
          <w:szCs w:val="32"/>
        </w:rPr>
        <w:t>步骤</w:t>
      </w:r>
      <w:r w:rsidRPr="00B05F22">
        <w:rPr>
          <w:rFonts w:ascii="仿宋" w:eastAsia="仿宋" w:hAnsi="仿宋"/>
          <w:b/>
          <w:bCs/>
          <w:sz w:val="32"/>
          <w:szCs w:val="32"/>
        </w:rPr>
        <w:t>2：搬移与降温（1~3分钟）</w:t>
      </w:r>
    </w:p>
    <w:p w14:paraId="5DB8FCF6" w14:textId="3D5D726C" w:rsidR="00367CF8" w:rsidRPr="00B05F22" w:rsidRDefault="00367CF8" w:rsidP="009F4BC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05F22">
        <w:rPr>
          <w:rFonts w:ascii="仿宋" w:eastAsia="仿宋" w:hAnsi="仿宋"/>
          <w:sz w:val="32"/>
          <w:szCs w:val="32"/>
        </w:rPr>
        <w:t>学生乙、丙配合教师A，将学生甲抬至实训室</w:t>
      </w:r>
      <w:r w:rsidR="00E06454" w:rsidRPr="00B05F22">
        <w:rPr>
          <w:rFonts w:ascii="仿宋" w:eastAsia="仿宋" w:hAnsi="仿宋" w:hint="eastAsia"/>
          <w:sz w:val="32"/>
          <w:szCs w:val="32"/>
        </w:rPr>
        <w:t>西</w:t>
      </w:r>
      <w:r w:rsidRPr="00B05F22">
        <w:rPr>
          <w:rFonts w:ascii="仿宋" w:eastAsia="仿宋" w:hAnsi="仿宋"/>
          <w:sz w:val="32"/>
          <w:szCs w:val="32"/>
        </w:rPr>
        <w:t>侧通风阴凉处（预先铺设软垫），使其平卧，头部稍抬高。</w:t>
      </w:r>
    </w:p>
    <w:p w14:paraId="1CCD5185" w14:textId="7C9FFB66" w:rsidR="00367CF8" w:rsidRPr="00B05F22" w:rsidRDefault="00367CF8" w:rsidP="009F4BC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05F22">
        <w:rPr>
          <w:rFonts w:ascii="仿宋" w:eastAsia="仿宋" w:hAnsi="仿宋"/>
          <w:sz w:val="32"/>
          <w:szCs w:val="32"/>
        </w:rPr>
        <w:t>学生乙解开学生甲上衣扣子，松开裤带；学生丙取已备好的湿冷毛巾（提前用自来水浸湿）敷于学生甲额头。</w:t>
      </w:r>
    </w:p>
    <w:p w14:paraId="0BBD213A" w14:textId="62FE83A2" w:rsidR="00367CF8" w:rsidRPr="00B05F22" w:rsidRDefault="00367CF8" w:rsidP="009F4BC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05F22">
        <w:rPr>
          <w:rFonts w:ascii="仿宋" w:eastAsia="仿宋" w:hAnsi="仿宋"/>
          <w:sz w:val="32"/>
          <w:szCs w:val="32"/>
        </w:rPr>
        <w:t>教师A用常温自来水（不用酒精，避免皮肤刺激）对学生甲颈部、腋下进行擦拭，并用扇子轻轻扇风（不对着口鼻直吹）。</w:t>
      </w:r>
    </w:p>
    <w:p w14:paraId="194FCA5E" w14:textId="77777777" w:rsidR="00367CF8" w:rsidRPr="00B05F22" w:rsidRDefault="00367CF8" w:rsidP="009F4BC2">
      <w:pPr>
        <w:spacing w:line="56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B05F22">
        <w:rPr>
          <w:rFonts w:ascii="仿宋" w:eastAsia="仿宋" w:hAnsi="仿宋" w:hint="eastAsia"/>
          <w:b/>
          <w:bCs/>
          <w:sz w:val="32"/>
          <w:szCs w:val="32"/>
        </w:rPr>
        <w:t>步骤</w:t>
      </w:r>
      <w:r w:rsidRPr="00B05F22">
        <w:rPr>
          <w:rFonts w:ascii="仿宋" w:eastAsia="仿宋" w:hAnsi="仿宋"/>
          <w:b/>
          <w:bCs/>
          <w:sz w:val="32"/>
          <w:szCs w:val="32"/>
        </w:rPr>
        <w:t>3：报警与报告（同步进行，1分钟内）</w:t>
      </w:r>
    </w:p>
    <w:p w14:paraId="6C12E412" w14:textId="68F6FDCF" w:rsidR="00367CF8" w:rsidRPr="00B05F22" w:rsidRDefault="00367CF8" w:rsidP="009F4BC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05F22">
        <w:rPr>
          <w:rFonts w:ascii="仿宋" w:eastAsia="仿宋" w:hAnsi="仿宋"/>
          <w:sz w:val="32"/>
          <w:szCs w:val="32"/>
        </w:rPr>
        <w:t>教师B（</w:t>
      </w:r>
      <w:r w:rsidR="00EA76B3">
        <w:rPr>
          <w:rFonts w:ascii="仿宋" w:eastAsia="仿宋" w:hAnsi="仿宋" w:hint="eastAsia"/>
          <w:sz w:val="32"/>
          <w:szCs w:val="32"/>
        </w:rPr>
        <w:t>金明月</w:t>
      </w:r>
      <w:r w:rsidRPr="00B05F22">
        <w:rPr>
          <w:rFonts w:ascii="仿宋" w:eastAsia="仿宋" w:hAnsi="仿宋"/>
          <w:sz w:val="32"/>
          <w:szCs w:val="32"/>
        </w:rPr>
        <w:t>）在确认</w:t>
      </w:r>
      <w:r w:rsidR="0070035D">
        <w:rPr>
          <w:rFonts w:ascii="仿宋" w:eastAsia="仿宋" w:hAnsi="仿宋" w:hint="eastAsia"/>
          <w:sz w:val="32"/>
          <w:szCs w:val="32"/>
        </w:rPr>
        <w:t>学生</w:t>
      </w:r>
      <w:r w:rsidRPr="00B05F22">
        <w:rPr>
          <w:rFonts w:ascii="仿宋" w:eastAsia="仿宋" w:hAnsi="仿宋"/>
          <w:sz w:val="32"/>
          <w:szCs w:val="32"/>
        </w:rPr>
        <w:t>中暑后立即拨打校医务室电话 86953166，并同时</w:t>
      </w:r>
      <w:r w:rsidR="00DB1C86" w:rsidRPr="00B05F22">
        <w:rPr>
          <w:rFonts w:ascii="仿宋" w:eastAsia="仿宋" w:hAnsi="仿宋"/>
          <w:sz w:val="32"/>
          <w:szCs w:val="32"/>
        </w:rPr>
        <w:t>向教研室主任电话报告。</w:t>
      </w:r>
    </w:p>
    <w:p w14:paraId="3836EB62" w14:textId="1D64D4BB" w:rsidR="00367CF8" w:rsidRPr="00B05F22" w:rsidRDefault="00367CF8" w:rsidP="009F4BC2">
      <w:pPr>
        <w:spacing w:line="560" w:lineRule="exact"/>
        <w:rPr>
          <w:rFonts w:ascii="仿宋" w:eastAsia="仿宋" w:hAnsi="仿宋"/>
          <w:sz w:val="32"/>
          <w:szCs w:val="32"/>
        </w:rPr>
      </w:pPr>
      <w:r w:rsidRPr="00B05F22">
        <w:rPr>
          <w:rFonts w:ascii="仿宋" w:eastAsia="仿宋" w:hAnsi="仿宋"/>
          <w:sz w:val="32"/>
          <w:szCs w:val="32"/>
        </w:rPr>
        <w:t xml:space="preserve">    标准用语：“医务室，</w:t>
      </w:r>
      <w:r w:rsidR="0070035D">
        <w:rPr>
          <w:rFonts w:ascii="仿宋" w:eastAsia="仿宋" w:hAnsi="仿宋"/>
          <w:sz w:val="32"/>
          <w:szCs w:val="32"/>
        </w:rPr>
        <w:t>4</w:t>
      </w:r>
      <w:r w:rsidRPr="00B05F22">
        <w:rPr>
          <w:rFonts w:ascii="仿宋" w:eastAsia="仿宋" w:hAnsi="仿宋"/>
          <w:sz w:val="32"/>
          <w:szCs w:val="32"/>
        </w:rPr>
        <w:t>号楼一层</w:t>
      </w:r>
      <w:r w:rsidR="0070035D">
        <w:rPr>
          <w:rFonts w:ascii="仿宋" w:eastAsia="仿宋" w:hAnsi="仿宋" w:hint="eastAsia"/>
          <w:sz w:val="32"/>
          <w:szCs w:val="32"/>
        </w:rPr>
        <w:t>钳</w:t>
      </w:r>
      <w:r w:rsidRPr="00B05F22">
        <w:rPr>
          <w:rFonts w:ascii="仿宋" w:eastAsia="仿宋" w:hAnsi="仿宋"/>
          <w:sz w:val="32"/>
          <w:szCs w:val="32"/>
        </w:rPr>
        <w:t>工实训室一名男学生中暑，意识不清，已搬至阴凉处，正进行物理降温，请速派人员携带担架前来。”</w:t>
      </w:r>
    </w:p>
    <w:p w14:paraId="0BC7A31C" w14:textId="10883F09" w:rsidR="00367CF8" w:rsidRPr="00B05F22" w:rsidRDefault="00367CF8" w:rsidP="009F4BC2">
      <w:pPr>
        <w:spacing w:line="56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B05F22">
        <w:rPr>
          <w:rFonts w:ascii="仿宋" w:eastAsia="仿宋" w:hAnsi="仿宋" w:hint="eastAsia"/>
          <w:b/>
          <w:bCs/>
          <w:sz w:val="32"/>
          <w:szCs w:val="32"/>
        </w:rPr>
        <w:t>步骤</w:t>
      </w:r>
      <w:r w:rsidRPr="00B05F22">
        <w:rPr>
          <w:rFonts w:ascii="仿宋" w:eastAsia="仿宋" w:hAnsi="仿宋"/>
          <w:b/>
          <w:bCs/>
          <w:sz w:val="32"/>
          <w:szCs w:val="32"/>
        </w:rPr>
        <w:t>4：持续救治与补水（3~8分钟）</w:t>
      </w:r>
    </w:p>
    <w:p w14:paraId="04C918E8" w14:textId="16BF0D1D" w:rsidR="00367CF8" w:rsidRPr="00B05F22" w:rsidRDefault="00367CF8" w:rsidP="009F4BC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05F22">
        <w:rPr>
          <w:rFonts w:ascii="仿宋" w:eastAsia="仿宋" w:hAnsi="仿宋"/>
          <w:sz w:val="32"/>
          <w:szCs w:val="32"/>
        </w:rPr>
        <w:t>教师A每5分钟测量一次体温（使用额温枪），若超过39℃，用冰袋（提前备于冰箱）置于腋下及腹股沟处。</w:t>
      </w:r>
    </w:p>
    <w:p w14:paraId="25FBEAAE" w14:textId="1BB8FECE" w:rsidR="00367CF8" w:rsidRPr="00B05F22" w:rsidRDefault="00367CF8" w:rsidP="009F4BC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05F22">
        <w:rPr>
          <w:rFonts w:ascii="仿宋" w:eastAsia="仿宋" w:hAnsi="仿宋"/>
          <w:sz w:val="32"/>
          <w:szCs w:val="32"/>
        </w:rPr>
        <w:t>若学生甲（模拟）在演练中“恢复意识”（由演员自行睁眼），教师A可询问其是否口渴，用纸杯给予少量淡盐水（每次50ml，间隔5分钟），严禁大量灌水。</w:t>
      </w:r>
    </w:p>
    <w:p w14:paraId="1F616BC6" w14:textId="2313E161" w:rsidR="00367CF8" w:rsidRPr="00B05F22" w:rsidRDefault="00367CF8" w:rsidP="009F4BC2">
      <w:pPr>
        <w:spacing w:line="56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B05F22">
        <w:rPr>
          <w:rFonts w:ascii="仿宋" w:eastAsia="仿宋" w:hAnsi="仿宋" w:hint="eastAsia"/>
          <w:b/>
          <w:bCs/>
          <w:sz w:val="32"/>
          <w:szCs w:val="32"/>
        </w:rPr>
        <w:t>步骤</w:t>
      </w:r>
      <w:r w:rsidRPr="00B05F22">
        <w:rPr>
          <w:rFonts w:ascii="仿宋" w:eastAsia="仿宋" w:hAnsi="仿宋"/>
          <w:b/>
          <w:bCs/>
          <w:sz w:val="32"/>
          <w:szCs w:val="32"/>
        </w:rPr>
        <w:t>5：医务室到达与移交（8~10分钟）</w:t>
      </w:r>
    </w:p>
    <w:p w14:paraId="7770515C" w14:textId="1A148076" w:rsidR="00367CF8" w:rsidRPr="00B05F22" w:rsidRDefault="00367CF8" w:rsidP="009F4BC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05F22">
        <w:rPr>
          <w:rFonts w:ascii="仿宋" w:eastAsia="仿宋" w:hAnsi="仿宋"/>
          <w:sz w:val="32"/>
          <w:szCs w:val="32"/>
        </w:rPr>
        <w:t>校医到达后，教师A向校医简述经过及已采取的降温措施，协助校医将“学生”抬上担架（模拟）。</w:t>
      </w:r>
    </w:p>
    <w:p w14:paraId="0E36FAF2" w14:textId="412990A1" w:rsidR="00367CF8" w:rsidRPr="00B05F22" w:rsidRDefault="00367CF8" w:rsidP="009F4BC2">
      <w:pPr>
        <w:pStyle w:val="a3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 w:rsidRPr="00B05F22">
        <w:rPr>
          <w:rFonts w:ascii="仿宋" w:eastAsia="仿宋" w:hAnsi="仿宋"/>
          <w:sz w:val="32"/>
          <w:szCs w:val="32"/>
        </w:rPr>
        <w:lastRenderedPageBreak/>
        <w:t>教研室主任到场后，安抚其他学生，引导继续实训（或就地休息）。</w:t>
      </w:r>
    </w:p>
    <w:p w14:paraId="084E5BDB" w14:textId="729E478D" w:rsidR="00367CF8" w:rsidRPr="00B05F22" w:rsidRDefault="00367CF8" w:rsidP="009F4BC2">
      <w:pPr>
        <w:spacing w:line="56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B05F22">
        <w:rPr>
          <w:rFonts w:ascii="仿宋" w:eastAsia="仿宋" w:hAnsi="仿宋" w:hint="eastAsia"/>
          <w:b/>
          <w:bCs/>
          <w:sz w:val="32"/>
          <w:szCs w:val="32"/>
        </w:rPr>
        <w:t>步骤</w:t>
      </w:r>
      <w:r w:rsidRPr="00B05F22">
        <w:rPr>
          <w:rFonts w:ascii="仿宋" w:eastAsia="仿宋" w:hAnsi="仿宋"/>
          <w:b/>
          <w:bCs/>
          <w:sz w:val="32"/>
          <w:szCs w:val="32"/>
        </w:rPr>
        <w:t>6：演练结束（由现场指挥叫停）</w:t>
      </w:r>
    </w:p>
    <w:p w14:paraId="7EAB3EB7" w14:textId="4041C0DB" w:rsidR="00367CF8" w:rsidRPr="00B05F22" w:rsidRDefault="00367CF8" w:rsidP="009F4BC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05F22">
        <w:rPr>
          <w:rFonts w:ascii="仿宋" w:eastAsia="仿宋" w:hAnsi="仿宋"/>
          <w:sz w:val="32"/>
          <w:szCs w:val="32"/>
        </w:rPr>
        <w:t>确认所有动作完成后，现场指挥宣布演练结束。</w:t>
      </w:r>
    </w:p>
    <w:p w14:paraId="0A91F648" w14:textId="359070DE" w:rsidR="00367CF8" w:rsidRPr="00CC49A7" w:rsidRDefault="00367CF8" w:rsidP="009F4BC2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CC49A7">
        <w:rPr>
          <w:rFonts w:ascii="楷体" w:eastAsia="楷体" w:hAnsi="楷体" w:hint="eastAsia"/>
          <w:sz w:val="32"/>
          <w:szCs w:val="32"/>
        </w:rPr>
        <w:t>（二）机械伤害事故演练</w:t>
      </w:r>
    </w:p>
    <w:p w14:paraId="577224A4" w14:textId="04966073" w:rsidR="00367CF8" w:rsidRPr="00B05F22" w:rsidRDefault="00367CF8" w:rsidP="009F4BC2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B05F22">
        <w:rPr>
          <w:rFonts w:ascii="仿宋" w:eastAsia="仿宋" w:hAnsi="仿宋" w:hint="eastAsia"/>
          <w:b/>
          <w:bCs/>
          <w:sz w:val="32"/>
          <w:szCs w:val="32"/>
        </w:rPr>
        <w:t>模拟场景：</w:t>
      </w:r>
      <w:r w:rsidR="000F0F24">
        <w:rPr>
          <w:rFonts w:ascii="仿宋" w:eastAsia="仿宋" w:hAnsi="仿宋" w:hint="eastAsia"/>
          <w:sz w:val="32"/>
          <w:szCs w:val="32"/>
        </w:rPr>
        <w:t>钳工</w:t>
      </w:r>
      <w:r w:rsidRPr="00B05F22">
        <w:rPr>
          <w:rFonts w:ascii="仿宋" w:eastAsia="仿宋" w:hAnsi="仿宋" w:hint="eastAsia"/>
          <w:sz w:val="32"/>
          <w:szCs w:val="32"/>
        </w:rPr>
        <w:t>实训室，学生丁在操作</w:t>
      </w:r>
      <w:r w:rsidR="000F0F24">
        <w:rPr>
          <w:rFonts w:ascii="仿宋" w:eastAsia="仿宋" w:hAnsi="仿宋" w:hint="eastAsia"/>
          <w:sz w:val="32"/>
          <w:szCs w:val="32"/>
        </w:rPr>
        <w:t>设备</w:t>
      </w:r>
      <w:r w:rsidRPr="00B05F22">
        <w:rPr>
          <w:rFonts w:ascii="仿宋" w:eastAsia="仿宋" w:hAnsi="仿宋" w:hint="eastAsia"/>
          <w:sz w:val="32"/>
          <w:szCs w:val="32"/>
        </w:rPr>
        <w:t>时，右手臂被刀具划伤（使用道具血包），伤口较深，疑似伤及血管。</w:t>
      </w:r>
    </w:p>
    <w:p w14:paraId="507187E5" w14:textId="1E191983" w:rsidR="00367CF8" w:rsidRPr="00B05F22" w:rsidRDefault="00367CF8" w:rsidP="009F4BC2">
      <w:pPr>
        <w:spacing w:line="56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B05F22">
        <w:rPr>
          <w:rFonts w:ascii="仿宋" w:eastAsia="仿宋" w:hAnsi="仿宋" w:hint="eastAsia"/>
          <w:b/>
          <w:bCs/>
          <w:sz w:val="32"/>
          <w:szCs w:val="32"/>
        </w:rPr>
        <w:t>步骤</w:t>
      </w:r>
      <w:r w:rsidRPr="00B05F22">
        <w:rPr>
          <w:rFonts w:ascii="仿宋" w:eastAsia="仿宋" w:hAnsi="仿宋"/>
          <w:b/>
          <w:bCs/>
          <w:sz w:val="32"/>
          <w:szCs w:val="32"/>
        </w:rPr>
        <w:t>1：停机与保护（0~30秒）</w:t>
      </w:r>
    </w:p>
    <w:p w14:paraId="2E7735A8" w14:textId="35B9F4A1" w:rsidR="00367CF8" w:rsidRPr="00B05F22" w:rsidRDefault="00367CF8" w:rsidP="009F4BC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05F22">
        <w:rPr>
          <w:rFonts w:ascii="仿宋" w:eastAsia="仿宋" w:hAnsi="仿宋"/>
          <w:sz w:val="32"/>
          <w:szCs w:val="32"/>
        </w:rPr>
        <w:t>教师A（</w:t>
      </w:r>
      <w:r w:rsidR="00EA76B3">
        <w:rPr>
          <w:rFonts w:ascii="仿宋" w:eastAsia="仿宋" w:hAnsi="仿宋" w:hint="eastAsia"/>
          <w:sz w:val="32"/>
          <w:szCs w:val="32"/>
        </w:rPr>
        <w:t>王阳</w:t>
      </w:r>
      <w:r w:rsidRPr="00B05F22">
        <w:rPr>
          <w:rFonts w:ascii="仿宋" w:eastAsia="仿宋" w:hAnsi="仿宋"/>
          <w:sz w:val="32"/>
          <w:szCs w:val="32"/>
        </w:rPr>
        <w:t>）第一时间按下该</w:t>
      </w:r>
      <w:r w:rsidR="000F0F24">
        <w:rPr>
          <w:rFonts w:ascii="仿宋" w:eastAsia="仿宋" w:hAnsi="仿宋" w:hint="eastAsia"/>
          <w:sz w:val="32"/>
          <w:szCs w:val="32"/>
        </w:rPr>
        <w:t>设备</w:t>
      </w:r>
      <w:r w:rsidRPr="00B05F22">
        <w:rPr>
          <w:rFonts w:ascii="仿宋" w:eastAsia="仿宋" w:hAnsi="仿宋"/>
          <w:sz w:val="32"/>
          <w:szCs w:val="32"/>
        </w:rPr>
        <w:t>的急停按钮，</w:t>
      </w:r>
      <w:r w:rsidR="00DB1C86" w:rsidRPr="00B05F22" w:rsidDel="00DB1C86">
        <w:rPr>
          <w:rFonts w:ascii="仿宋" w:eastAsia="仿宋" w:hAnsi="仿宋"/>
          <w:sz w:val="32"/>
          <w:szCs w:val="32"/>
        </w:rPr>
        <w:t xml:space="preserve"> </w:t>
      </w:r>
    </w:p>
    <w:p w14:paraId="24E9CFB4" w14:textId="448D1962" w:rsidR="00367CF8" w:rsidRPr="00B05F22" w:rsidRDefault="00367CF8" w:rsidP="009F4BC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05F22">
        <w:rPr>
          <w:rFonts w:ascii="仿宋" w:eastAsia="仿宋" w:hAnsi="仿宋"/>
          <w:sz w:val="32"/>
          <w:szCs w:val="32"/>
        </w:rPr>
        <w:t>学生戊迅速关停周边设备（如有），学生己协助教师A疏散附近围观学生，拉设警戒带（或临时用椅子围护），保护现场。</w:t>
      </w:r>
    </w:p>
    <w:p w14:paraId="6A406E62" w14:textId="741398D1" w:rsidR="00367CF8" w:rsidRPr="00B05F22" w:rsidRDefault="00367CF8" w:rsidP="009F4BC2">
      <w:pPr>
        <w:spacing w:line="56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B05F22">
        <w:rPr>
          <w:rFonts w:ascii="仿宋" w:eastAsia="仿宋" w:hAnsi="仿宋" w:hint="eastAsia"/>
          <w:b/>
          <w:bCs/>
          <w:sz w:val="32"/>
          <w:szCs w:val="32"/>
        </w:rPr>
        <w:t>步骤</w:t>
      </w:r>
      <w:r w:rsidRPr="00B05F22">
        <w:rPr>
          <w:rFonts w:ascii="仿宋" w:eastAsia="仿宋" w:hAnsi="仿宋"/>
          <w:b/>
          <w:bCs/>
          <w:sz w:val="32"/>
          <w:szCs w:val="32"/>
        </w:rPr>
        <w:t>2：伤情评估与初步止血（30秒~2分钟）</w:t>
      </w:r>
    </w:p>
    <w:p w14:paraId="44D78BE1" w14:textId="11E35AE0" w:rsidR="00367CF8" w:rsidRPr="00B05F22" w:rsidRDefault="00367CF8" w:rsidP="009F4BC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05F22">
        <w:rPr>
          <w:rFonts w:ascii="仿宋" w:eastAsia="仿宋" w:hAnsi="仿宋"/>
          <w:sz w:val="32"/>
          <w:szCs w:val="32"/>
        </w:rPr>
        <w:t>教师A检查学生丁的“伤口”（道具），判断为重伤（出血量大，模拟）。</w:t>
      </w:r>
    </w:p>
    <w:p w14:paraId="1C1E0E42" w14:textId="27511DBC" w:rsidR="00367CF8" w:rsidRPr="00B05F22" w:rsidRDefault="00367CF8" w:rsidP="009F4BC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05F22">
        <w:rPr>
          <w:rFonts w:ascii="仿宋" w:eastAsia="仿宋" w:hAnsi="仿宋"/>
          <w:sz w:val="32"/>
          <w:szCs w:val="32"/>
        </w:rPr>
        <w:t>教师A立即从急救箱中取出无菌纱布，直接压迫伤口止血，并用绷带加压包扎（松紧适度，以不出血为准）。</w:t>
      </w:r>
    </w:p>
    <w:p w14:paraId="13757835" w14:textId="6DEE77AE" w:rsidR="00367CF8" w:rsidRPr="00B05F22" w:rsidRDefault="00367CF8" w:rsidP="009F4BC2">
      <w:pPr>
        <w:spacing w:line="56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B05F22">
        <w:rPr>
          <w:rFonts w:ascii="仿宋" w:eastAsia="仿宋" w:hAnsi="仿宋" w:hint="eastAsia"/>
          <w:b/>
          <w:bCs/>
          <w:sz w:val="32"/>
          <w:szCs w:val="32"/>
        </w:rPr>
        <w:t>步骤</w:t>
      </w:r>
      <w:r w:rsidRPr="00B05F22">
        <w:rPr>
          <w:rFonts w:ascii="仿宋" w:eastAsia="仿宋" w:hAnsi="仿宋"/>
          <w:b/>
          <w:bCs/>
          <w:sz w:val="32"/>
          <w:szCs w:val="32"/>
        </w:rPr>
        <w:t>3：报警与报告（同步进行，1分钟内）</w:t>
      </w:r>
    </w:p>
    <w:p w14:paraId="1C914F17" w14:textId="51980AD8" w:rsidR="00367CF8" w:rsidRPr="00B05F22" w:rsidRDefault="00367CF8" w:rsidP="009F4BC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05F22">
        <w:rPr>
          <w:rFonts w:ascii="仿宋" w:eastAsia="仿宋" w:hAnsi="仿宋"/>
          <w:sz w:val="32"/>
          <w:szCs w:val="32"/>
        </w:rPr>
        <w:t>教师B（</w:t>
      </w:r>
      <w:r w:rsidR="00EA76B3">
        <w:rPr>
          <w:rFonts w:ascii="仿宋" w:eastAsia="仿宋" w:hAnsi="仿宋" w:hint="eastAsia"/>
          <w:sz w:val="32"/>
          <w:szCs w:val="32"/>
        </w:rPr>
        <w:t>金明月</w:t>
      </w:r>
      <w:r w:rsidRPr="00B05F22">
        <w:rPr>
          <w:rFonts w:ascii="仿宋" w:eastAsia="仿宋" w:hAnsi="仿宋"/>
          <w:sz w:val="32"/>
          <w:szCs w:val="32"/>
        </w:rPr>
        <w:t>）立即拨打校医务室电话 86953166，并同时拨打 120（模拟拨打，实际演练中可做拨打动作，但不真正接通，由现场指挥模拟对话</w:t>
      </w:r>
      <w:r w:rsidRPr="009B397C">
        <w:rPr>
          <w:rFonts w:ascii="仿宋" w:eastAsia="仿宋" w:hAnsi="仿宋"/>
          <w:sz w:val="32"/>
          <w:szCs w:val="32"/>
        </w:rPr>
        <w:t>）。</w:t>
      </w:r>
      <w:r w:rsidR="00E237A2" w:rsidRPr="009B397C">
        <w:rPr>
          <w:rFonts w:ascii="仿宋" w:eastAsia="仿宋" w:hAnsi="仿宋" w:hint="eastAsia"/>
          <w:sz w:val="32"/>
          <w:szCs w:val="32"/>
        </w:rPr>
        <w:t>维护正常教学秩序，禁止学生喧哗、拍照。</w:t>
      </w:r>
    </w:p>
    <w:p w14:paraId="0D93E3ED" w14:textId="644D216B" w:rsidR="00367CF8" w:rsidRPr="00B05F22" w:rsidRDefault="00367CF8" w:rsidP="009F4BC2">
      <w:pPr>
        <w:spacing w:line="560" w:lineRule="exact"/>
        <w:rPr>
          <w:rFonts w:ascii="仿宋" w:eastAsia="仿宋" w:hAnsi="仿宋"/>
          <w:sz w:val="32"/>
          <w:szCs w:val="32"/>
        </w:rPr>
      </w:pPr>
      <w:r w:rsidRPr="00B05F22">
        <w:rPr>
          <w:rFonts w:ascii="仿宋" w:eastAsia="仿宋" w:hAnsi="仿宋"/>
          <w:sz w:val="32"/>
          <w:szCs w:val="32"/>
        </w:rPr>
        <w:t xml:space="preserve">    标准用语：“120，我校4号教学楼</w:t>
      </w:r>
      <w:r w:rsidR="002C4DBD">
        <w:rPr>
          <w:rFonts w:ascii="仿宋" w:eastAsia="仿宋" w:hAnsi="仿宋" w:hint="eastAsia"/>
          <w:sz w:val="32"/>
          <w:szCs w:val="32"/>
        </w:rPr>
        <w:t>钳</w:t>
      </w:r>
      <w:r w:rsidRPr="00B05F22">
        <w:rPr>
          <w:rFonts w:ascii="仿宋" w:eastAsia="仿宋" w:hAnsi="仿宋"/>
          <w:sz w:val="32"/>
          <w:szCs w:val="32"/>
        </w:rPr>
        <w:t>工实训室，一名学生右手臂严重割伤，已加压止血，请派救护车。”</w:t>
      </w:r>
    </w:p>
    <w:p w14:paraId="569F44EE" w14:textId="503157FD" w:rsidR="00367CF8" w:rsidRPr="00B05F22" w:rsidRDefault="00367CF8" w:rsidP="009F4BC2">
      <w:pPr>
        <w:spacing w:line="560" w:lineRule="exact"/>
        <w:rPr>
          <w:rFonts w:ascii="仿宋" w:eastAsia="仿宋" w:hAnsi="仿宋"/>
          <w:sz w:val="32"/>
          <w:szCs w:val="32"/>
        </w:rPr>
      </w:pPr>
      <w:r w:rsidRPr="00B05F22">
        <w:rPr>
          <w:rFonts w:ascii="仿宋" w:eastAsia="仿宋" w:hAnsi="仿宋"/>
          <w:sz w:val="32"/>
          <w:szCs w:val="32"/>
        </w:rPr>
        <w:lastRenderedPageBreak/>
        <w:t xml:space="preserve">    随后电话报告教研室主任报告。</w:t>
      </w:r>
    </w:p>
    <w:p w14:paraId="04656A14" w14:textId="4C1FCF2F" w:rsidR="00367CF8" w:rsidRPr="00B05F22" w:rsidRDefault="00367CF8" w:rsidP="009F4BC2">
      <w:pPr>
        <w:spacing w:line="56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B05F22">
        <w:rPr>
          <w:rFonts w:ascii="仿宋" w:eastAsia="仿宋" w:hAnsi="仿宋" w:hint="eastAsia"/>
          <w:b/>
          <w:bCs/>
          <w:sz w:val="32"/>
          <w:szCs w:val="32"/>
        </w:rPr>
        <w:t>步骤</w:t>
      </w:r>
      <w:r w:rsidRPr="00B05F22">
        <w:rPr>
          <w:rFonts w:ascii="仿宋" w:eastAsia="仿宋" w:hAnsi="仿宋"/>
          <w:b/>
          <w:bCs/>
          <w:sz w:val="32"/>
          <w:szCs w:val="32"/>
        </w:rPr>
        <w:t>4：固定与观察（2~5分钟）</w:t>
      </w:r>
    </w:p>
    <w:p w14:paraId="41A3363D" w14:textId="18758D84" w:rsidR="00367CF8" w:rsidRPr="00B05F22" w:rsidRDefault="00367CF8" w:rsidP="009F4BC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05F22">
        <w:rPr>
          <w:rFonts w:ascii="仿宋" w:eastAsia="仿宋" w:hAnsi="仿宋"/>
          <w:sz w:val="32"/>
          <w:szCs w:val="32"/>
        </w:rPr>
        <w:t>教师A在包扎完成后，用夹板对伤肢进行固定（防止移动加重损伤）。</w:t>
      </w:r>
    </w:p>
    <w:p w14:paraId="2D64AC1C" w14:textId="7BCC8C62" w:rsidR="00367CF8" w:rsidRPr="00B05F22" w:rsidRDefault="00367CF8" w:rsidP="009F4BC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05F22">
        <w:rPr>
          <w:rFonts w:ascii="仿宋" w:eastAsia="仿宋" w:hAnsi="仿宋"/>
          <w:sz w:val="32"/>
          <w:szCs w:val="32"/>
        </w:rPr>
        <w:t>密切观察学生丁的意识状态，若模拟“失血过多出现头晕”，则让其平卧，抬高下肢（模拟）。</w:t>
      </w:r>
    </w:p>
    <w:p w14:paraId="4221F75E" w14:textId="373901BF" w:rsidR="00367CF8" w:rsidRPr="00B05F22" w:rsidRDefault="00367CF8" w:rsidP="009F4BC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05F22">
        <w:rPr>
          <w:rFonts w:ascii="仿宋" w:eastAsia="仿宋" w:hAnsi="仿宋"/>
          <w:sz w:val="32"/>
          <w:szCs w:val="32"/>
        </w:rPr>
        <w:t>教研室主任到场后，协助维持秩序，并等待校医或120到达。</w:t>
      </w:r>
    </w:p>
    <w:p w14:paraId="3B508B08" w14:textId="2104C49F" w:rsidR="00367CF8" w:rsidRPr="00B05F22" w:rsidRDefault="00367CF8" w:rsidP="009F4BC2">
      <w:pPr>
        <w:spacing w:line="56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B05F22">
        <w:rPr>
          <w:rFonts w:ascii="仿宋" w:eastAsia="仿宋" w:hAnsi="仿宋" w:hint="eastAsia"/>
          <w:b/>
          <w:bCs/>
          <w:sz w:val="32"/>
          <w:szCs w:val="32"/>
        </w:rPr>
        <w:t>步骤</w:t>
      </w:r>
      <w:r w:rsidRPr="00B05F22">
        <w:rPr>
          <w:rFonts w:ascii="仿宋" w:eastAsia="仿宋" w:hAnsi="仿宋"/>
          <w:b/>
          <w:bCs/>
          <w:sz w:val="32"/>
          <w:szCs w:val="32"/>
        </w:rPr>
        <w:t>5：移交与送医（5~8分钟）</w:t>
      </w:r>
    </w:p>
    <w:p w14:paraId="1BF291E4" w14:textId="116C5E1C" w:rsidR="00367CF8" w:rsidRPr="00B05F22" w:rsidRDefault="00367CF8" w:rsidP="009F4BC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05F22">
        <w:rPr>
          <w:rFonts w:ascii="仿宋" w:eastAsia="仿宋" w:hAnsi="仿宋"/>
          <w:sz w:val="32"/>
          <w:szCs w:val="32"/>
        </w:rPr>
        <w:t>校医到达后，教师A交接伤情和处理经过。若120未到，由中心安排车辆（模拟）送医。</w:t>
      </w:r>
    </w:p>
    <w:p w14:paraId="297F33E0" w14:textId="5B3417AC" w:rsidR="00367CF8" w:rsidRPr="00B05F22" w:rsidRDefault="00367CF8" w:rsidP="009F4BC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05F22">
        <w:rPr>
          <w:rFonts w:ascii="仿宋" w:eastAsia="仿宋" w:hAnsi="仿宋"/>
          <w:sz w:val="32"/>
          <w:szCs w:val="32"/>
        </w:rPr>
        <w:t>教师B组织其他学生清理现场，恢复教学秩序。</w:t>
      </w:r>
    </w:p>
    <w:p w14:paraId="66773AE3" w14:textId="787D0BF4" w:rsidR="00367CF8" w:rsidRPr="00B05F22" w:rsidRDefault="00367CF8" w:rsidP="009F4BC2">
      <w:pPr>
        <w:spacing w:line="56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B05F22">
        <w:rPr>
          <w:rFonts w:ascii="仿宋" w:eastAsia="仿宋" w:hAnsi="仿宋" w:hint="eastAsia"/>
          <w:b/>
          <w:bCs/>
          <w:sz w:val="32"/>
          <w:szCs w:val="32"/>
        </w:rPr>
        <w:t>步骤</w:t>
      </w:r>
      <w:r w:rsidRPr="00B05F22">
        <w:rPr>
          <w:rFonts w:ascii="仿宋" w:eastAsia="仿宋" w:hAnsi="仿宋"/>
          <w:b/>
          <w:bCs/>
          <w:sz w:val="32"/>
          <w:szCs w:val="32"/>
        </w:rPr>
        <w:t>6：演练结束（由现场指挥叫停）</w:t>
      </w:r>
    </w:p>
    <w:p w14:paraId="32EE6A91" w14:textId="270DC63B" w:rsidR="00367CF8" w:rsidRPr="005D7732" w:rsidRDefault="00367CF8" w:rsidP="009F4BC2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5D7732">
        <w:rPr>
          <w:rFonts w:ascii="黑体" w:eastAsia="黑体" w:hAnsi="黑体" w:hint="eastAsia"/>
          <w:sz w:val="32"/>
          <w:szCs w:val="32"/>
        </w:rPr>
        <w:t>七、演练总指挥总结与讲评</w:t>
      </w:r>
    </w:p>
    <w:p w14:paraId="7538977B" w14:textId="77777777" w:rsidR="00BF1839" w:rsidRPr="00B05F22" w:rsidRDefault="00367CF8" w:rsidP="009F4BC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05F22">
        <w:rPr>
          <w:rFonts w:ascii="仿宋" w:eastAsia="仿宋" w:hAnsi="仿宋" w:hint="eastAsia"/>
          <w:sz w:val="32"/>
          <w:szCs w:val="32"/>
        </w:rPr>
        <w:t>所有人员返回集合点，总指挥（中心主任）对演练进行点评，重点包括：</w:t>
      </w:r>
      <w:r w:rsidRPr="00B05F22">
        <w:rPr>
          <w:rFonts w:ascii="仿宋" w:eastAsia="仿宋" w:hAnsi="仿宋"/>
          <w:sz w:val="32"/>
          <w:szCs w:val="32"/>
        </w:rPr>
        <w:t>各环节用时是否合理；报警用语是否清晰准确；急救动作是否规范（如压迫止血位置、包扎松紧度）；师生配合是否默契；存在的问题及改进措施。</w:t>
      </w:r>
    </w:p>
    <w:p w14:paraId="70764750" w14:textId="17183EE0" w:rsidR="00367CF8" w:rsidRPr="00B05F22" w:rsidRDefault="00367CF8" w:rsidP="009F4BC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05F22">
        <w:rPr>
          <w:rFonts w:ascii="仿宋" w:eastAsia="仿宋" w:hAnsi="仿宋" w:hint="eastAsia"/>
          <w:sz w:val="32"/>
          <w:szCs w:val="32"/>
        </w:rPr>
        <w:t>由记录员整理会议记录，形成书面总结并存档。</w:t>
      </w:r>
    </w:p>
    <w:p w14:paraId="3D97D1C4" w14:textId="1830CE26" w:rsidR="00367CF8" w:rsidRPr="005D7732" w:rsidRDefault="00367CF8" w:rsidP="009F4BC2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5D7732">
        <w:rPr>
          <w:rFonts w:ascii="黑体" w:eastAsia="黑体" w:hAnsi="黑体" w:hint="eastAsia"/>
          <w:sz w:val="32"/>
          <w:szCs w:val="32"/>
        </w:rPr>
        <w:t>八、特别注意事项（安全底线）</w:t>
      </w:r>
    </w:p>
    <w:p w14:paraId="04571F61" w14:textId="75575A92" w:rsidR="00367CF8" w:rsidRPr="00B05F22" w:rsidRDefault="00367CF8" w:rsidP="009F4BC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95CF6">
        <w:rPr>
          <w:rFonts w:ascii="楷体" w:eastAsia="楷体" w:hAnsi="楷体"/>
          <w:sz w:val="32"/>
          <w:szCs w:val="32"/>
        </w:rPr>
        <w:t>1.严禁真实伤害</w:t>
      </w:r>
      <w:r w:rsidR="00495CF6">
        <w:rPr>
          <w:rFonts w:ascii="楷体" w:eastAsia="楷体" w:hAnsi="楷体" w:hint="eastAsia"/>
          <w:sz w:val="32"/>
          <w:szCs w:val="32"/>
        </w:rPr>
        <w:t>。</w:t>
      </w:r>
      <w:r w:rsidRPr="00B05F22">
        <w:rPr>
          <w:rFonts w:ascii="仿宋" w:eastAsia="仿宋" w:hAnsi="仿宋"/>
          <w:sz w:val="32"/>
          <w:szCs w:val="32"/>
        </w:rPr>
        <w:t>所有“受伤”均用道具，设备在演练前统一断电，演练过程中不得启动任何</w:t>
      </w:r>
      <w:r w:rsidR="0068568F">
        <w:rPr>
          <w:rFonts w:ascii="仿宋" w:eastAsia="仿宋" w:hAnsi="仿宋" w:hint="eastAsia"/>
          <w:sz w:val="32"/>
          <w:szCs w:val="32"/>
        </w:rPr>
        <w:t>设备</w:t>
      </w:r>
      <w:r w:rsidRPr="00B05F22">
        <w:rPr>
          <w:rFonts w:ascii="仿宋" w:eastAsia="仿宋" w:hAnsi="仿宋"/>
          <w:sz w:val="32"/>
          <w:szCs w:val="32"/>
        </w:rPr>
        <w:t>。</w:t>
      </w:r>
    </w:p>
    <w:p w14:paraId="1D5B712E" w14:textId="0E0AC1A3" w:rsidR="00367CF8" w:rsidRPr="00B05F22" w:rsidRDefault="00367CF8" w:rsidP="009F4BC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E0682">
        <w:rPr>
          <w:rFonts w:ascii="楷体" w:eastAsia="楷体" w:hAnsi="楷体"/>
          <w:sz w:val="32"/>
          <w:szCs w:val="32"/>
        </w:rPr>
        <w:t>2.禁止拍照与录制</w:t>
      </w:r>
      <w:r w:rsidR="008E0682" w:rsidRPr="008E0682">
        <w:rPr>
          <w:rFonts w:ascii="楷体" w:eastAsia="楷体" w:hAnsi="楷体" w:hint="eastAsia"/>
          <w:sz w:val="32"/>
          <w:szCs w:val="32"/>
        </w:rPr>
        <w:t>。</w:t>
      </w:r>
      <w:r w:rsidRPr="00B05F22">
        <w:rPr>
          <w:rFonts w:ascii="仿宋" w:eastAsia="仿宋" w:hAnsi="仿宋"/>
          <w:sz w:val="32"/>
          <w:szCs w:val="32"/>
        </w:rPr>
        <w:t>演练现场由指定人员拍摄，其他师生严禁使用手机拍摄，以防混淆视听或引发舆情。</w:t>
      </w:r>
    </w:p>
    <w:p w14:paraId="5811BA3E" w14:textId="49DB3CCB" w:rsidR="00367CF8" w:rsidRPr="00B05F22" w:rsidRDefault="00367CF8" w:rsidP="009F4BC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E0682">
        <w:rPr>
          <w:rFonts w:ascii="楷体" w:eastAsia="楷体" w:hAnsi="楷体"/>
          <w:sz w:val="32"/>
          <w:szCs w:val="32"/>
        </w:rPr>
        <w:lastRenderedPageBreak/>
        <w:t>3.学生角色安全</w:t>
      </w:r>
      <w:r w:rsidR="008E0682">
        <w:rPr>
          <w:rFonts w:ascii="楷体" w:eastAsia="楷体" w:hAnsi="楷体" w:hint="eastAsia"/>
          <w:sz w:val="32"/>
          <w:szCs w:val="32"/>
        </w:rPr>
        <w:t>。</w:t>
      </w:r>
      <w:r w:rsidRPr="00B05F22">
        <w:rPr>
          <w:rFonts w:ascii="仿宋" w:eastAsia="仿宋" w:hAnsi="仿宋"/>
          <w:sz w:val="32"/>
          <w:szCs w:val="32"/>
        </w:rPr>
        <w:t>扮演中暑的学生需缓慢倒地，避免摔伤；搬移时注意托住头颈和腰部。</w:t>
      </w:r>
    </w:p>
    <w:p w14:paraId="3DE00D61" w14:textId="2DF9AA35" w:rsidR="00BF1839" w:rsidRPr="00B05F22" w:rsidRDefault="00367CF8" w:rsidP="009F4BC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E0682">
        <w:rPr>
          <w:rFonts w:ascii="楷体" w:eastAsia="楷体" w:hAnsi="楷体"/>
          <w:sz w:val="32"/>
          <w:szCs w:val="32"/>
        </w:rPr>
        <w:t>4.急救细节</w:t>
      </w:r>
      <w:r w:rsidR="008E0682">
        <w:rPr>
          <w:rFonts w:ascii="楷体" w:eastAsia="楷体" w:hAnsi="楷体" w:hint="eastAsia"/>
          <w:sz w:val="32"/>
          <w:szCs w:val="32"/>
        </w:rPr>
        <w:t>。</w:t>
      </w:r>
      <w:r w:rsidRPr="00B05F22">
        <w:rPr>
          <w:rFonts w:ascii="仿宋" w:eastAsia="仿宋" w:hAnsi="仿宋"/>
          <w:sz w:val="32"/>
          <w:szCs w:val="32"/>
        </w:rPr>
        <w:t>中暑不用酒精大面积擦浴，改为冷水擦浴（更安全）。</w:t>
      </w:r>
    </w:p>
    <w:p w14:paraId="477A1556" w14:textId="69889F55" w:rsidR="00367CF8" w:rsidRPr="00B05F22" w:rsidRDefault="0068568F" w:rsidP="009F4BC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/>
          <w:sz w:val="32"/>
          <w:szCs w:val="32"/>
        </w:rPr>
        <w:t>5</w:t>
      </w:r>
      <w:r w:rsidR="00367CF8" w:rsidRPr="008E0682">
        <w:rPr>
          <w:rFonts w:ascii="楷体" w:eastAsia="楷体" w:hAnsi="楷体"/>
          <w:sz w:val="32"/>
          <w:szCs w:val="32"/>
        </w:rPr>
        <w:t>.心理安抚</w:t>
      </w:r>
      <w:r w:rsidR="008E0682">
        <w:rPr>
          <w:rFonts w:ascii="楷体" w:eastAsia="楷体" w:hAnsi="楷体" w:hint="eastAsia"/>
          <w:sz w:val="32"/>
          <w:szCs w:val="32"/>
        </w:rPr>
        <w:t>。</w:t>
      </w:r>
      <w:r w:rsidR="00367CF8" w:rsidRPr="00B05F22">
        <w:rPr>
          <w:rFonts w:ascii="仿宋" w:eastAsia="仿宋" w:hAnsi="仿宋"/>
          <w:sz w:val="32"/>
          <w:szCs w:val="32"/>
        </w:rPr>
        <w:t>演练后对学生演员进行简短心理疏导，消除紧张情绪。</w:t>
      </w:r>
    </w:p>
    <w:p w14:paraId="319159BD" w14:textId="0FBFDD41" w:rsidR="00367CF8" w:rsidRPr="00B05F22" w:rsidRDefault="00367CF8" w:rsidP="009F4BC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05F22">
        <w:rPr>
          <w:rFonts w:ascii="仿宋" w:eastAsia="仿宋" w:hAnsi="仿宋" w:hint="eastAsia"/>
          <w:sz w:val="32"/>
          <w:szCs w:val="32"/>
        </w:rPr>
        <w:t>本方案自发布之日起执行，由</w:t>
      </w:r>
      <w:r w:rsidR="00BF1839" w:rsidRPr="00B05F22">
        <w:rPr>
          <w:rFonts w:ascii="仿宋" w:eastAsia="仿宋" w:hAnsi="仿宋" w:hint="eastAsia"/>
          <w:sz w:val="32"/>
          <w:szCs w:val="32"/>
        </w:rPr>
        <w:t>工程实训中心</w:t>
      </w:r>
      <w:r w:rsidRPr="00B05F22">
        <w:rPr>
          <w:rFonts w:ascii="仿宋" w:eastAsia="仿宋" w:hAnsi="仿宋" w:hint="eastAsia"/>
          <w:sz w:val="32"/>
          <w:szCs w:val="32"/>
        </w:rPr>
        <w:t>负责解释。</w:t>
      </w:r>
    </w:p>
    <w:p w14:paraId="302C64CE" w14:textId="77777777" w:rsidR="00367CF8" w:rsidRPr="00B05F22" w:rsidRDefault="00367CF8" w:rsidP="009F4BC2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3223EEB4" w14:textId="17879EDE" w:rsidR="00367CF8" w:rsidRPr="00B05F22" w:rsidRDefault="00B05F22" w:rsidP="009F4BC2">
      <w:pPr>
        <w:spacing w:line="560" w:lineRule="exact"/>
        <w:ind w:right="16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 w:rsidR="00367CF8" w:rsidRPr="00B05F22">
        <w:rPr>
          <w:rFonts w:ascii="仿宋" w:eastAsia="仿宋" w:hAnsi="仿宋" w:hint="eastAsia"/>
          <w:sz w:val="32"/>
          <w:szCs w:val="32"/>
        </w:rPr>
        <w:t>工程实训中心</w:t>
      </w:r>
    </w:p>
    <w:p w14:paraId="27894E40" w14:textId="58560EE4" w:rsidR="00367CF8" w:rsidRPr="00B05F22" w:rsidRDefault="00367CF8" w:rsidP="009F4BC2">
      <w:pPr>
        <w:spacing w:line="560" w:lineRule="exact"/>
        <w:jc w:val="right"/>
        <w:rPr>
          <w:rFonts w:ascii="仿宋" w:eastAsia="仿宋" w:hAnsi="仿宋"/>
          <w:sz w:val="32"/>
          <w:szCs w:val="32"/>
        </w:rPr>
      </w:pPr>
      <w:r w:rsidRPr="00B05F22">
        <w:rPr>
          <w:rFonts w:ascii="仿宋" w:eastAsia="仿宋" w:hAnsi="仿宋"/>
          <w:sz w:val="32"/>
          <w:szCs w:val="32"/>
        </w:rPr>
        <w:t>2026年6月2</w:t>
      </w:r>
      <w:r w:rsidR="0038335D">
        <w:rPr>
          <w:rFonts w:ascii="仿宋" w:eastAsia="仿宋" w:hAnsi="仿宋"/>
          <w:sz w:val="32"/>
          <w:szCs w:val="32"/>
        </w:rPr>
        <w:t>4</w:t>
      </w:r>
      <w:r w:rsidRPr="00B05F22">
        <w:rPr>
          <w:rFonts w:ascii="仿宋" w:eastAsia="仿宋" w:hAnsi="仿宋"/>
          <w:sz w:val="32"/>
          <w:szCs w:val="32"/>
        </w:rPr>
        <w:t>日</w:t>
      </w:r>
    </w:p>
    <w:p w14:paraId="75A30B77" w14:textId="77777777" w:rsidR="00E94B30" w:rsidRDefault="00E94B30"/>
    <w:sectPr w:rsidR="00E94B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73E1E"/>
    <w:multiLevelType w:val="hybridMultilevel"/>
    <w:tmpl w:val="9770119A"/>
    <w:lvl w:ilvl="0" w:tplc="273233C6">
      <w:start w:val="1"/>
      <w:numFmt w:val="bullet"/>
      <w:lvlText w:val="·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2A"/>
    <w:rsid w:val="00096CF4"/>
    <w:rsid w:val="000F0F24"/>
    <w:rsid w:val="001805F7"/>
    <w:rsid w:val="001E0CB3"/>
    <w:rsid w:val="00237BEB"/>
    <w:rsid w:val="00260BED"/>
    <w:rsid w:val="002C4DBD"/>
    <w:rsid w:val="00302326"/>
    <w:rsid w:val="0036727E"/>
    <w:rsid w:val="00367CF8"/>
    <w:rsid w:val="0038335D"/>
    <w:rsid w:val="00495CF6"/>
    <w:rsid w:val="005003D2"/>
    <w:rsid w:val="00520C41"/>
    <w:rsid w:val="00536F9B"/>
    <w:rsid w:val="00583C2E"/>
    <w:rsid w:val="005C6802"/>
    <w:rsid w:val="005D7732"/>
    <w:rsid w:val="00627622"/>
    <w:rsid w:val="0068568F"/>
    <w:rsid w:val="006B56C2"/>
    <w:rsid w:val="006E6B13"/>
    <w:rsid w:val="007000DC"/>
    <w:rsid w:val="0070035D"/>
    <w:rsid w:val="00705818"/>
    <w:rsid w:val="00740842"/>
    <w:rsid w:val="007C26FA"/>
    <w:rsid w:val="008018CE"/>
    <w:rsid w:val="008313CC"/>
    <w:rsid w:val="00846E0B"/>
    <w:rsid w:val="008A1FA5"/>
    <w:rsid w:val="008E0682"/>
    <w:rsid w:val="009B397C"/>
    <w:rsid w:val="009F4BC2"/>
    <w:rsid w:val="00A01D74"/>
    <w:rsid w:val="00A1732B"/>
    <w:rsid w:val="00B05F22"/>
    <w:rsid w:val="00BD1A0D"/>
    <w:rsid w:val="00BF1839"/>
    <w:rsid w:val="00C6057A"/>
    <w:rsid w:val="00CC49A7"/>
    <w:rsid w:val="00CD207E"/>
    <w:rsid w:val="00D011BD"/>
    <w:rsid w:val="00D23334"/>
    <w:rsid w:val="00D66652"/>
    <w:rsid w:val="00DB1C86"/>
    <w:rsid w:val="00E06454"/>
    <w:rsid w:val="00E237A2"/>
    <w:rsid w:val="00E50D3B"/>
    <w:rsid w:val="00E94B30"/>
    <w:rsid w:val="00EA76B3"/>
    <w:rsid w:val="00EC0EF4"/>
    <w:rsid w:val="00F045CC"/>
    <w:rsid w:val="00F47D01"/>
    <w:rsid w:val="00F52FF0"/>
    <w:rsid w:val="00FB792A"/>
    <w:rsid w:val="00FF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BC05C"/>
  <w15:chartTrackingRefBased/>
  <w15:docId w15:val="{4C0F3D77-59D5-4DDC-BF58-C6D4980D7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1677</TotalTime>
  <Pages>7</Pages>
  <Words>446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panyunjuan0506@163.com</dc:creator>
  <cp:keywords/>
  <dc:description/>
  <cp:lastModifiedBy>panyunjuan0506@163.com</cp:lastModifiedBy>
  <cp:revision>89</cp:revision>
  <dcterms:created xsi:type="dcterms:W3CDTF">2026-06-17T03:14:00Z</dcterms:created>
  <dcterms:modified xsi:type="dcterms:W3CDTF">2026-06-25T01:37:00Z</dcterms:modified>
</cp:coreProperties>
</file>